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A0A3" w14:textId="50E88033" w:rsidR="00522563" w:rsidRPr="00BC7AB0" w:rsidRDefault="00546CCD" w:rsidP="002A1A2F">
      <w:pPr>
        <w:rPr>
          <w:rFonts w:ascii="Cooper Black" w:hAnsi="Cooper Black" w:cs="Aharoni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66462" wp14:editId="7156576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36950" cy="11303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6950" cy="113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9AD78" w14:textId="77777777" w:rsidR="008D0A53" w:rsidRPr="00546CCD" w:rsidRDefault="008D0A53" w:rsidP="008D0A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546CCD">
                              <w:rPr>
                                <w:rFonts w:ascii="Elephant" w:hAnsi="Elephan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First Grade </w:t>
                            </w:r>
                          </w:p>
                          <w:p w14:paraId="6090D8C4" w14:textId="77777777" w:rsidR="008D0A53" w:rsidRPr="00546CCD" w:rsidRDefault="008D0A53" w:rsidP="008D0A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546CCD">
                              <w:rPr>
                                <w:rFonts w:ascii="Elephant" w:hAnsi="Elephan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6646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.75pt;width:278.5pt;height:8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TV+wEAANoDAAAOAAAAZHJzL2Uyb0RvYy54bWysU02P0zAQvSPxHyzfadJWXUHUdFV2gcsC&#10;K23Rnqf+aAKxx9huk/57xk5aVnBD9GDV9vjNe29e1reD6dhJ+dCirfl8VnKmrEDZ2kPNv+0+vnnL&#10;WYhgJXRoVc3PKvDbzetX695VaoENdlJ5RiA2VL2reROjq4oiiEYZCDN0ytKlRm8g0tYfCumhJ3TT&#10;FYuyvCl69NJ5FCoEOr0fL/km42utRPyqdVCRdTUnbjGvPq/7tBabNVQHD65pxUQD/oGFgdZS0yvU&#10;PURgR9/+BWVa4TGgjjOBpkCtW6GyBlIzL/9Q89SAU1kLmRPc1abw/2DFl9OjZ62k2XFmwdCInsnR&#10;rY9skczpXaio5slRVRze45AKk9DgHlD8CMziXQP2oLbeY98okEQuQU3HWcLu7Ag3n+7UED/IluYw&#10;T/DFC/yxWUid9v1nlPQEjhFzt0F7k7qSYYwo0CTP1+kRIhN0uFwtb96t6ErQ3Xy+LJdlnm8B1eW5&#10;8yF+UmhY+lNzT/HI8HB6CDHRgepSMnFLdEZicdgPkyF7lGdi2VNsah5+HsErUnw0d0gpI5nao5lc&#10;TPtEPMHuhmfwbuodifZjd4lNJpDzI6cpgPxOQKajNJ6gY6uSftkxqKbiieyImt5a3JJfus1KkrEj&#10;z0kJBSgLnMKeEvpyn6t+f5KbXwAAAP//AwBQSwMEFAAGAAgAAAAhANQPmt7ZAAAABgEAAA8AAABk&#10;cnMvZG93bnJldi54bWxMj01PwzAMhu9I/IfISNxYAiKMlaYTAnEFMT4kbl7jtRWNUzXZWv495sSO&#10;j1/r9eNyPYdeHWhMXWQHlwsDiriOvuPGwfvb08UtqJSRPfaRycEPJVhXpyclFj5O/EqHTW6UlHAq&#10;0EGb81BoneqWAqZFHIgl28UxYBYcG+1HnKQ89PrKmBsdsGO50OJADy3V35t9cPDxvPv6vDYvzWOw&#10;wxRnozmstHPnZ/P9HahMc/5fhj99UYdKnLZxzz6p3oE8kmVqQUlo7VJ4K7xcWdBVqY/1q18AAAD/&#10;/wMAUEsBAi0AFAAGAAgAAAAhALaDOJL+AAAA4QEAABMAAAAAAAAAAAAAAAAAAAAAAFtDb250ZW50&#10;X1R5cGVzXS54bWxQSwECLQAUAAYACAAAACEAOP0h/9YAAACUAQAACwAAAAAAAAAAAAAAAAAvAQAA&#10;X3JlbHMvLnJlbHNQSwECLQAUAAYACAAAACEAGhn01fsBAADaAwAADgAAAAAAAAAAAAAAAAAuAgAA&#10;ZHJzL2Uyb0RvYy54bWxQSwECLQAUAAYACAAAACEA1A+a3tkAAAAGAQAADwAAAAAAAAAAAAAAAABV&#10;BAAAZHJzL2Rvd25yZXYueG1sUEsFBgAAAAAEAAQA8wAAAFsFAAAAAA==&#10;" filled="f" stroked="f">
                <o:lock v:ext="edit" shapetype="t"/>
                <v:textbox>
                  <w:txbxContent>
                    <w:p w14:paraId="7749AD78" w14:textId="77777777" w:rsidR="008D0A53" w:rsidRPr="00546CCD" w:rsidRDefault="008D0A53" w:rsidP="008D0A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lephant" w:hAnsi="Elephant"/>
                        </w:rPr>
                      </w:pPr>
                      <w:r w:rsidRPr="00546CCD">
                        <w:rPr>
                          <w:rFonts w:ascii="Elephant" w:hAnsi="Elephan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First Grade </w:t>
                      </w:r>
                    </w:p>
                    <w:p w14:paraId="6090D8C4" w14:textId="77777777" w:rsidR="008D0A53" w:rsidRPr="00546CCD" w:rsidRDefault="008D0A53" w:rsidP="008D0A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lephant" w:hAnsi="Elephant"/>
                        </w:rPr>
                      </w:pPr>
                      <w:r w:rsidRPr="00546CCD">
                        <w:rPr>
                          <w:rFonts w:ascii="Elephant" w:hAnsi="Elephan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Supply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E3">
        <w:rPr>
          <w:rFonts w:ascii="Cooper Black" w:hAnsi="Cooper Black" w:cs="Aharon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9BE54A4" wp14:editId="257265FF">
            <wp:simplePos x="0" y="0"/>
            <wp:positionH relativeFrom="column">
              <wp:posOffset>4000500</wp:posOffset>
            </wp:positionH>
            <wp:positionV relativeFrom="paragraph">
              <wp:posOffset>-177800</wp:posOffset>
            </wp:positionV>
            <wp:extent cx="2159000" cy="1353502"/>
            <wp:effectExtent l="0" t="0" r="0" b="0"/>
            <wp:wrapNone/>
            <wp:docPr id="9" name="Picture 9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5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7A2A" w14:textId="77777777" w:rsidR="00BC7AB0" w:rsidRDefault="00BC7AB0" w:rsidP="002A1A2F">
      <w:pPr>
        <w:rPr>
          <w:rFonts w:ascii="Bradley Hand ITC" w:hAnsi="Bradley Hand ITC"/>
          <w:sz w:val="18"/>
          <w:szCs w:val="18"/>
        </w:rPr>
      </w:pPr>
    </w:p>
    <w:p w14:paraId="0EF054C8" w14:textId="77777777" w:rsidR="008F3AE8" w:rsidRPr="002A1A2F" w:rsidRDefault="008F3AE8" w:rsidP="002A1A2F">
      <w:pPr>
        <w:rPr>
          <w:rFonts w:ascii="Bradley Hand ITC" w:hAnsi="Bradley Hand ITC"/>
          <w:sz w:val="18"/>
          <w:szCs w:val="18"/>
        </w:rPr>
      </w:pPr>
    </w:p>
    <w:p w14:paraId="34F146FC" w14:textId="77777777" w:rsidR="00256187" w:rsidRPr="00546CCD" w:rsidRDefault="00256187" w:rsidP="00256187">
      <w:pPr>
        <w:rPr>
          <w:rFonts w:ascii="Arial" w:hAnsi="Arial" w:cs="Arial"/>
          <w:b/>
          <w:sz w:val="24"/>
          <w:szCs w:val="24"/>
        </w:rPr>
      </w:pPr>
      <w:r w:rsidRPr="00546CCD">
        <w:rPr>
          <w:rFonts w:ascii="Arial" w:hAnsi="Arial" w:cs="Arial"/>
          <w:b/>
          <w:sz w:val="24"/>
          <w:szCs w:val="24"/>
        </w:rPr>
        <w:t>The following lists are supply items that will likely be needed by the student during the first half of the school year:</w:t>
      </w:r>
    </w:p>
    <w:p w14:paraId="273D1295" w14:textId="77777777" w:rsidR="003A3E9B" w:rsidRPr="00546CCD" w:rsidRDefault="00006555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>2 boxes of 16 crayons</w:t>
      </w:r>
    </w:p>
    <w:p w14:paraId="6CFE9A38" w14:textId="77777777" w:rsidR="00BC4900" w:rsidRPr="00546CCD" w:rsidRDefault="00E81CAE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>24</w:t>
      </w:r>
      <w:r w:rsidR="00BC4900" w:rsidRPr="00546CCD">
        <w:rPr>
          <w:rFonts w:ascii="Arial" w:hAnsi="Arial" w:cs="Arial"/>
          <w:sz w:val="24"/>
          <w:szCs w:val="24"/>
        </w:rPr>
        <w:t xml:space="preserve"> pre-sharpened #2 pencils</w:t>
      </w:r>
      <w:r w:rsidR="00BF200E" w:rsidRPr="00546CCD">
        <w:rPr>
          <w:rFonts w:ascii="Arial" w:hAnsi="Arial" w:cs="Arial"/>
          <w:sz w:val="24"/>
          <w:szCs w:val="24"/>
        </w:rPr>
        <w:t xml:space="preserve"> (yellow please)</w:t>
      </w:r>
    </w:p>
    <w:p w14:paraId="7E6F4A1B" w14:textId="77777777" w:rsidR="00BC4900" w:rsidRPr="00546CCD" w:rsidRDefault="00BC490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>2 yellow highlighters</w:t>
      </w:r>
    </w:p>
    <w:p w14:paraId="0E7AE014" w14:textId="77777777" w:rsidR="00BC4900" w:rsidRPr="00546CCD" w:rsidRDefault="00BC7AB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 xml:space="preserve">1 large </w:t>
      </w:r>
      <w:r w:rsidR="00BC4900" w:rsidRPr="00546CCD">
        <w:rPr>
          <w:rFonts w:ascii="Arial" w:hAnsi="Arial" w:cs="Arial"/>
          <w:sz w:val="24"/>
          <w:szCs w:val="24"/>
        </w:rPr>
        <w:t xml:space="preserve">school supply </w:t>
      </w:r>
      <w:r w:rsidR="00B641A5" w:rsidRPr="00546CCD">
        <w:rPr>
          <w:rFonts w:ascii="Arial" w:hAnsi="Arial" w:cs="Arial"/>
          <w:sz w:val="24"/>
          <w:szCs w:val="24"/>
        </w:rPr>
        <w:t xml:space="preserve">ZIPPER </w:t>
      </w:r>
      <w:r w:rsidRPr="00546CCD">
        <w:rPr>
          <w:rFonts w:ascii="Arial" w:hAnsi="Arial" w:cs="Arial"/>
          <w:sz w:val="24"/>
          <w:szCs w:val="24"/>
        </w:rPr>
        <w:t>pouch</w:t>
      </w:r>
      <w:r w:rsidR="00AA7021" w:rsidRPr="00546CCD">
        <w:rPr>
          <w:rFonts w:ascii="Arial" w:hAnsi="Arial" w:cs="Arial"/>
          <w:sz w:val="24"/>
          <w:szCs w:val="24"/>
        </w:rPr>
        <w:t>–label name</w:t>
      </w:r>
      <w:r w:rsidRPr="00546CCD">
        <w:rPr>
          <w:rFonts w:ascii="Arial" w:hAnsi="Arial" w:cs="Arial"/>
          <w:sz w:val="24"/>
          <w:szCs w:val="24"/>
        </w:rPr>
        <w:t xml:space="preserve"> (no supply boxes)</w:t>
      </w:r>
    </w:p>
    <w:p w14:paraId="1AF312E5" w14:textId="77777777" w:rsidR="00BC4900" w:rsidRPr="00546CCD" w:rsidRDefault="00BC490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>1 pair of scissors</w:t>
      </w:r>
    </w:p>
    <w:p w14:paraId="7A28946F" w14:textId="77777777" w:rsidR="00BC4900" w:rsidRPr="00546CCD" w:rsidRDefault="00BC490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>1” white binder with clear view cover and inside pockets</w:t>
      </w:r>
    </w:p>
    <w:p w14:paraId="01D35DD7" w14:textId="137577AF" w:rsidR="00BC7AB0" w:rsidRPr="00546CCD" w:rsidRDefault="00BC7AB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</w:rPr>
      </w:pPr>
      <w:r w:rsidRPr="00546CCD">
        <w:rPr>
          <w:rFonts w:ascii="Arial" w:hAnsi="Arial" w:cs="Arial"/>
          <w:sz w:val="24"/>
          <w:szCs w:val="24"/>
          <w:highlight w:val="yellow"/>
        </w:rPr>
        <w:t xml:space="preserve">1 set of </w:t>
      </w:r>
      <w:proofErr w:type="gramStart"/>
      <w:r w:rsidR="00E9420E" w:rsidRPr="00546CCD">
        <w:rPr>
          <w:rFonts w:ascii="Arial" w:hAnsi="Arial" w:cs="Arial"/>
          <w:sz w:val="24"/>
          <w:szCs w:val="24"/>
          <w:highlight w:val="yellow"/>
        </w:rPr>
        <w:t>4</w:t>
      </w:r>
      <w:r w:rsidRPr="00546CCD">
        <w:rPr>
          <w:rFonts w:ascii="Arial" w:hAnsi="Arial" w:cs="Arial"/>
          <w:sz w:val="24"/>
          <w:szCs w:val="24"/>
          <w:highlight w:val="yellow"/>
        </w:rPr>
        <w:t xml:space="preserve"> tab</w:t>
      </w:r>
      <w:proofErr w:type="gramEnd"/>
      <w:r w:rsidRPr="00546CCD">
        <w:rPr>
          <w:rFonts w:ascii="Arial" w:hAnsi="Arial" w:cs="Arial"/>
          <w:sz w:val="24"/>
          <w:szCs w:val="24"/>
          <w:highlight w:val="yellow"/>
        </w:rPr>
        <w:t xml:space="preserve"> dividers w/</w:t>
      </w:r>
      <w:r w:rsidR="00BC4900" w:rsidRPr="00546CCD">
        <w:rPr>
          <w:rFonts w:ascii="Arial" w:hAnsi="Arial" w:cs="Arial"/>
          <w:sz w:val="24"/>
          <w:szCs w:val="24"/>
          <w:highlight w:val="yellow"/>
        </w:rPr>
        <w:t xml:space="preserve"> colored tabs</w:t>
      </w:r>
      <w:r w:rsidR="006B4508" w:rsidRPr="00546CCD">
        <w:rPr>
          <w:rFonts w:ascii="Arial" w:hAnsi="Arial" w:cs="Arial"/>
          <w:sz w:val="24"/>
          <w:szCs w:val="24"/>
          <w:highlight w:val="yellow"/>
        </w:rPr>
        <w:t xml:space="preserve"> -</w:t>
      </w:r>
      <w:r w:rsidR="006B4508" w:rsidRPr="00546CCD">
        <w:rPr>
          <w:rFonts w:ascii="Arial" w:hAnsi="Arial" w:cs="Arial"/>
          <w:b/>
          <w:highlight w:val="yellow"/>
        </w:rPr>
        <w:t>Please LABEL each tab with the f</w:t>
      </w:r>
      <w:r w:rsidRPr="00546CCD">
        <w:rPr>
          <w:rFonts w:ascii="Arial" w:hAnsi="Arial" w:cs="Arial"/>
          <w:b/>
          <w:highlight w:val="yellow"/>
        </w:rPr>
        <w:t xml:space="preserve">ollowing: </w:t>
      </w:r>
      <w:r w:rsidR="00160CBC">
        <w:rPr>
          <w:rFonts w:ascii="Arial" w:hAnsi="Arial" w:cs="Arial"/>
          <w:b/>
          <w:highlight w:val="yellow"/>
        </w:rPr>
        <w:t xml:space="preserve">ELA, Math, Phonics, Sight Words </w:t>
      </w:r>
    </w:p>
    <w:p w14:paraId="24C3A9CB" w14:textId="1037D815" w:rsidR="00BC4900" w:rsidRPr="00546CCD" w:rsidRDefault="00160CBC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packs</w:t>
      </w:r>
      <w:r w:rsidR="00BC4900" w:rsidRPr="00546CCD">
        <w:rPr>
          <w:rFonts w:ascii="Arial" w:hAnsi="Arial" w:cs="Arial"/>
          <w:sz w:val="24"/>
          <w:szCs w:val="24"/>
        </w:rPr>
        <w:t xml:space="preserve"> solid glue sticks</w:t>
      </w:r>
    </w:p>
    <w:p w14:paraId="01559C6E" w14:textId="3368FF00" w:rsidR="00BC4900" w:rsidRPr="00546CCD" w:rsidRDefault="00567B70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0CBC">
        <w:rPr>
          <w:rFonts w:ascii="Arial" w:hAnsi="Arial" w:cs="Arial"/>
          <w:b/>
          <w:bCs/>
          <w:sz w:val="24"/>
          <w:szCs w:val="24"/>
        </w:rPr>
        <w:t>2 PRIMARY</w:t>
      </w:r>
      <w:r w:rsidR="00886EBB" w:rsidRPr="00160CBC">
        <w:rPr>
          <w:rFonts w:ascii="Arial" w:hAnsi="Arial" w:cs="Arial"/>
          <w:b/>
          <w:bCs/>
          <w:sz w:val="24"/>
          <w:szCs w:val="24"/>
        </w:rPr>
        <w:t xml:space="preserve"> notebooks (space for picture at top, lines on bottom</w:t>
      </w:r>
      <w:r w:rsidR="00160CBC">
        <w:rPr>
          <w:rFonts w:ascii="Arial" w:hAnsi="Arial" w:cs="Arial"/>
          <w:b/>
          <w:bCs/>
          <w:sz w:val="24"/>
          <w:szCs w:val="24"/>
        </w:rPr>
        <w:t xml:space="preserve"> and can be found at Amazon or </w:t>
      </w:r>
      <w:proofErr w:type="gramStart"/>
      <w:r w:rsidR="00160CBC">
        <w:rPr>
          <w:rFonts w:ascii="Arial" w:hAnsi="Arial" w:cs="Arial"/>
          <w:b/>
          <w:bCs/>
          <w:sz w:val="24"/>
          <w:szCs w:val="24"/>
        </w:rPr>
        <w:t xml:space="preserve">Walmart </w:t>
      </w:r>
      <w:r w:rsidR="00AA7021" w:rsidRPr="00160CBC">
        <w:rPr>
          <w:rFonts w:ascii="Arial" w:hAnsi="Arial" w:cs="Arial"/>
          <w:b/>
          <w:bCs/>
          <w:sz w:val="24"/>
          <w:szCs w:val="24"/>
        </w:rPr>
        <w:t>)</w:t>
      </w:r>
      <w:proofErr w:type="gramEnd"/>
      <w:r w:rsidR="00AA7021" w:rsidRPr="00160CBC">
        <w:rPr>
          <w:rFonts w:ascii="Arial" w:hAnsi="Arial" w:cs="Arial"/>
          <w:b/>
          <w:bCs/>
          <w:sz w:val="24"/>
          <w:szCs w:val="24"/>
        </w:rPr>
        <w:t xml:space="preserve"> No spirals</w:t>
      </w:r>
      <w:r w:rsidR="00AA7021" w:rsidRPr="00546CCD">
        <w:rPr>
          <w:rFonts w:ascii="Arial" w:hAnsi="Arial" w:cs="Arial"/>
          <w:sz w:val="24"/>
          <w:szCs w:val="24"/>
        </w:rPr>
        <w:t xml:space="preserve"> please-label name</w:t>
      </w:r>
    </w:p>
    <w:p w14:paraId="3ADA921B" w14:textId="77777777" w:rsidR="00256187" w:rsidRPr="00546CCD" w:rsidRDefault="00B641A5" w:rsidP="00BC490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 xml:space="preserve">2 </w:t>
      </w:r>
      <w:r w:rsidR="00522563" w:rsidRPr="00546CCD">
        <w:rPr>
          <w:rFonts w:ascii="Arial" w:hAnsi="Arial" w:cs="Arial"/>
          <w:sz w:val="24"/>
          <w:szCs w:val="24"/>
        </w:rPr>
        <w:t>plastic folder</w:t>
      </w:r>
      <w:r w:rsidR="006A7DE3" w:rsidRPr="00546CCD">
        <w:rPr>
          <w:rFonts w:ascii="Arial" w:hAnsi="Arial" w:cs="Arial"/>
          <w:sz w:val="24"/>
          <w:szCs w:val="24"/>
        </w:rPr>
        <w:t>s</w:t>
      </w:r>
      <w:r w:rsidR="00522563" w:rsidRPr="00546CCD">
        <w:rPr>
          <w:rFonts w:ascii="Arial" w:hAnsi="Arial" w:cs="Arial"/>
          <w:sz w:val="24"/>
          <w:szCs w:val="24"/>
        </w:rPr>
        <w:t xml:space="preserve"> with pockets</w:t>
      </w:r>
      <w:r w:rsidR="006B4508" w:rsidRPr="00546CCD">
        <w:rPr>
          <w:rFonts w:ascii="Arial" w:hAnsi="Arial" w:cs="Arial"/>
          <w:sz w:val="24"/>
          <w:szCs w:val="24"/>
        </w:rPr>
        <w:tab/>
      </w:r>
    </w:p>
    <w:p w14:paraId="6E23E6F4" w14:textId="77777777" w:rsidR="006C0D50" w:rsidRPr="00546CCD" w:rsidRDefault="00BC4900" w:rsidP="0025618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sz w:val="24"/>
          <w:szCs w:val="24"/>
        </w:rPr>
        <w:t xml:space="preserve">1 art smock (an old </w:t>
      </w:r>
      <w:r w:rsidR="00256187" w:rsidRPr="00546CCD">
        <w:rPr>
          <w:rFonts w:ascii="Arial" w:hAnsi="Arial" w:cs="Arial"/>
          <w:sz w:val="24"/>
          <w:szCs w:val="24"/>
        </w:rPr>
        <w:t xml:space="preserve">or oversized </w:t>
      </w:r>
      <w:r w:rsidRPr="00546CCD">
        <w:rPr>
          <w:rFonts w:ascii="Arial" w:hAnsi="Arial" w:cs="Arial"/>
          <w:sz w:val="24"/>
          <w:szCs w:val="24"/>
        </w:rPr>
        <w:t>t-shirt will do)</w:t>
      </w:r>
      <w:r w:rsidR="00AA7021" w:rsidRPr="00546CCD">
        <w:rPr>
          <w:rFonts w:ascii="Arial" w:hAnsi="Arial" w:cs="Arial"/>
          <w:sz w:val="24"/>
          <w:szCs w:val="24"/>
        </w:rPr>
        <w:t xml:space="preserve">-label </w:t>
      </w:r>
      <w:proofErr w:type="gramStart"/>
      <w:r w:rsidR="00AA7021" w:rsidRPr="00546CCD">
        <w:rPr>
          <w:rFonts w:ascii="Arial" w:hAnsi="Arial" w:cs="Arial"/>
          <w:sz w:val="24"/>
          <w:szCs w:val="24"/>
        </w:rPr>
        <w:t>name</w:t>
      </w:r>
      <w:proofErr w:type="gramEnd"/>
    </w:p>
    <w:p w14:paraId="726013FA" w14:textId="77777777" w:rsidR="00256187" w:rsidRPr="00546CCD" w:rsidRDefault="00256187" w:rsidP="0025618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6CCD">
        <w:rPr>
          <w:rFonts w:ascii="Arial" w:hAnsi="Arial" w:cs="Arial"/>
          <w:b/>
          <w:sz w:val="24"/>
          <w:szCs w:val="24"/>
        </w:rPr>
        <w:t>A bag of extra clothing to be kept at school.  (</w:t>
      </w:r>
      <w:r w:rsidRPr="00546CCD">
        <w:rPr>
          <w:rFonts w:ascii="Arial" w:hAnsi="Arial" w:cs="Arial"/>
          <w:sz w:val="24"/>
          <w:szCs w:val="24"/>
        </w:rPr>
        <w:t>This will be used in case of a bathroom accident or spilled milk/juice.  Please make certain that the bag, and all clothing, is marked with your child’s name.)</w:t>
      </w:r>
    </w:p>
    <w:p w14:paraId="6AEB490A" w14:textId="5E0B787E" w:rsidR="00053826" w:rsidRPr="00160CBC" w:rsidRDefault="00053826" w:rsidP="0025618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160CBC">
        <w:rPr>
          <w:rFonts w:ascii="Arial" w:hAnsi="Arial" w:cs="Arial"/>
          <w:bCs/>
          <w:sz w:val="24"/>
          <w:szCs w:val="24"/>
        </w:rPr>
        <w:t>Headphones (5 below has great deals on them and the dollar store also sells them)</w:t>
      </w:r>
    </w:p>
    <w:p w14:paraId="791A5D46" w14:textId="10BCB9CB" w:rsidR="00160CBC" w:rsidRPr="00160CBC" w:rsidRDefault="00160CBC" w:rsidP="0025618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160CBC">
        <w:rPr>
          <w:rFonts w:ascii="Arial" w:hAnsi="Arial" w:cs="Arial"/>
          <w:bCs/>
          <w:sz w:val="24"/>
          <w:szCs w:val="24"/>
        </w:rPr>
        <w:t xml:space="preserve">1 pack of black dry erase markers </w:t>
      </w:r>
    </w:p>
    <w:p w14:paraId="3330681E" w14:textId="5076EFD9" w:rsidR="00160CBC" w:rsidRPr="00160CBC" w:rsidRDefault="00160CBC" w:rsidP="0025618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160CBC">
        <w:rPr>
          <w:rFonts w:ascii="Arial" w:hAnsi="Arial" w:cs="Arial"/>
          <w:bCs/>
          <w:sz w:val="24"/>
          <w:szCs w:val="24"/>
        </w:rPr>
        <w:t>Tissues</w:t>
      </w:r>
    </w:p>
    <w:p w14:paraId="6CCB4709" w14:textId="77777777" w:rsidR="00546CCD" w:rsidRDefault="00546CCD" w:rsidP="00B969A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F5E0223" w14:textId="1864C44C" w:rsidR="00B969A9" w:rsidRPr="00546CCD" w:rsidRDefault="00B969A9" w:rsidP="00B969A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546CCD">
        <w:rPr>
          <w:rFonts w:ascii="Arial" w:hAnsi="Arial" w:cs="Arial"/>
          <w:b/>
          <w:sz w:val="24"/>
          <w:szCs w:val="24"/>
        </w:rPr>
        <w:t>Families may donate the following school supplies:</w:t>
      </w:r>
    </w:p>
    <w:p w14:paraId="67FE52B4" w14:textId="77777777" w:rsidR="00256187" w:rsidRPr="00546CCD" w:rsidRDefault="00256187" w:rsidP="0025618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***</w:t>
      </w:r>
      <w:r w:rsidR="008D0A53" w:rsidRPr="00546CCD">
        <w:rPr>
          <w:rFonts w:ascii="Arial" w:hAnsi="Arial" w:cs="Arial"/>
          <w:sz w:val="20"/>
          <w:szCs w:val="20"/>
        </w:rPr>
        <w:t>disinfectant wipes -VE</w:t>
      </w:r>
      <w:r w:rsidRPr="00546CCD">
        <w:rPr>
          <w:rFonts w:ascii="Arial" w:hAnsi="Arial" w:cs="Arial"/>
          <w:sz w:val="20"/>
          <w:szCs w:val="20"/>
        </w:rPr>
        <w:t>RY important***</w:t>
      </w:r>
    </w:p>
    <w:p w14:paraId="22B7A65F" w14:textId="77777777" w:rsidR="00522563" w:rsidRPr="00546CCD" w:rsidRDefault="008D0A53" w:rsidP="00DA49D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q</w:t>
      </w:r>
      <w:r w:rsidR="00522563" w:rsidRPr="00546CCD">
        <w:rPr>
          <w:rFonts w:ascii="Arial" w:hAnsi="Arial" w:cs="Arial"/>
          <w:sz w:val="20"/>
          <w:szCs w:val="20"/>
        </w:rPr>
        <w:t>uart and gallon size re-sealable bags</w:t>
      </w:r>
      <w:r w:rsidRPr="00546CCD">
        <w:rPr>
          <w:rFonts w:ascii="Arial" w:hAnsi="Arial" w:cs="Arial"/>
          <w:sz w:val="20"/>
          <w:szCs w:val="20"/>
        </w:rPr>
        <w:t xml:space="preserve"> – VERY important***</w:t>
      </w:r>
    </w:p>
    <w:p w14:paraId="7A766253" w14:textId="77777777" w:rsidR="008D0A53" w:rsidRPr="00546CCD" w:rsidRDefault="008D0A53" w:rsidP="00DA49D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baby wipes</w:t>
      </w:r>
    </w:p>
    <w:p w14:paraId="2AA705DC" w14:textId="77777777" w:rsidR="00C20C68" w:rsidRPr="00546CCD" w:rsidRDefault="00C20C68" w:rsidP="00B969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white paper plates</w:t>
      </w:r>
    </w:p>
    <w:p w14:paraId="64989E90" w14:textId="77777777" w:rsidR="00C20C68" w:rsidRPr="00546CCD" w:rsidRDefault="00C20C68" w:rsidP="00C20C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pencils and crayons</w:t>
      </w:r>
    </w:p>
    <w:p w14:paraId="4E07EBC1" w14:textId="77777777" w:rsidR="00C20C68" w:rsidRPr="00546CCD" w:rsidRDefault="00C20C68" w:rsidP="00C20C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colored markers</w:t>
      </w:r>
    </w:p>
    <w:p w14:paraId="20EC251B" w14:textId="77777777" w:rsidR="00C20C68" w:rsidRPr="00546CCD" w:rsidRDefault="00747E14" w:rsidP="0052256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sti</w:t>
      </w:r>
      <w:r w:rsidR="00BE3897" w:rsidRPr="00546CCD">
        <w:rPr>
          <w:rFonts w:ascii="Arial" w:hAnsi="Arial" w:cs="Arial"/>
          <w:sz w:val="20"/>
          <w:szCs w:val="20"/>
        </w:rPr>
        <w:t>cky</w:t>
      </w:r>
      <w:r w:rsidR="00C20C68" w:rsidRPr="00546CCD">
        <w:rPr>
          <w:rFonts w:ascii="Arial" w:hAnsi="Arial" w:cs="Arial"/>
          <w:sz w:val="20"/>
          <w:szCs w:val="20"/>
        </w:rPr>
        <w:t xml:space="preserve"> notes</w:t>
      </w:r>
    </w:p>
    <w:p w14:paraId="1E58360E" w14:textId="77777777" w:rsidR="00C20C68" w:rsidRPr="00546CCD" w:rsidRDefault="00C20C68" w:rsidP="00C20C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paper lunch bags (brown or white)</w:t>
      </w:r>
    </w:p>
    <w:p w14:paraId="391E883C" w14:textId="77777777" w:rsidR="00C20C68" w:rsidRPr="00546CCD" w:rsidRDefault="00C20C68" w:rsidP="00C20C6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>hand sanitizer</w:t>
      </w:r>
    </w:p>
    <w:p w14:paraId="635D34C5" w14:textId="77777777" w:rsidR="00C20C68" w:rsidRPr="006A7DE3" w:rsidRDefault="00522563" w:rsidP="0025618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46CCD">
        <w:rPr>
          <w:rFonts w:ascii="Arial" w:hAnsi="Arial" w:cs="Arial"/>
          <w:sz w:val="20"/>
          <w:szCs w:val="20"/>
        </w:rPr>
        <w:t xml:space="preserve">black </w:t>
      </w:r>
      <w:r w:rsidR="00C20C68" w:rsidRPr="00546CCD">
        <w:rPr>
          <w:rFonts w:ascii="Arial" w:hAnsi="Arial" w:cs="Arial"/>
          <w:sz w:val="20"/>
          <w:szCs w:val="20"/>
        </w:rPr>
        <w:t>dry erase markers (thin</w:t>
      </w:r>
      <w:r w:rsidR="006A7DE3" w:rsidRPr="00546CCD">
        <w:rPr>
          <w:rFonts w:ascii="Arial" w:hAnsi="Arial" w:cs="Arial"/>
          <w:sz w:val="20"/>
          <w:szCs w:val="20"/>
        </w:rPr>
        <w:t>-</w:t>
      </w:r>
      <w:r w:rsidR="006A7DE3" w:rsidRPr="00546CCD">
        <w:rPr>
          <w:rFonts w:ascii="Arial" w:hAnsi="Arial" w:cs="Arial"/>
          <w:i/>
          <w:sz w:val="20"/>
          <w:szCs w:val="20"/>
        </w:rPr>
        <w:t>Expo pref</w:t>
      </w:r>
      <w:r w:rsidR="006A7DE3" w:rsidRPr="006A7DE3">
        <w:rPr>
          <w:rFonts w:ascii="Comic Sans MS" w:hAnsi="Comic Sans MS"/>
          <w:i/>
          <w:sz w:val="20"/>
          <w:szCs w:val="20"/>
        </w:rPr>
        <w:t>erred</w:t>
      </w:r>
      <w:r w:rsidR="00C20C68" w:rsidRPr="006A7DE3">
        <w:rPr>
          <w:rFonts w:ascii="Comic Sans MS" w:hAnsi="Comic Sans MS"/>
          <w:sz w:val="20"/>
          <w:szCs w:val="20"/>
        </w:rPr>
        <w:t>)</w:t>
      </w:r>
    </w:p>
    <w:sectPr w:rsidR="00C20C68" w:rsidRPr="006A7DE3" w:rsidSect="00256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436912"/>
    <w:multiLevelType w:val="hybridMultilevel"/>
    <w:tmpl w:val="6734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2E83BBA"/>
    <w:multiLevelType w:val="hybridMultilevel"/>
    <w:tmpl w:val="09B0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A24F9B"/>
    <w:multiLevelType w:val="hybridMultilevel"/>
    <w:tmpl w:val="1CDEC5E8"/>
    <w:lvl w:ilvl="0" w:tplc="F13ACE7E">
      <w:start w:val="1"/>
      <w:numFmt w:val="decimal"/>
      <w:lvlText w:val="%1."/>
      <w:lvlJc w:val="left"/>
      <w:pPr>
        <w:ind w:left="10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652E9"/>
    <w:multiLevelType w:val="hybridMultilevel"/>
    <w:tmpl w:val="0BF62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900B02"/>
    <w:multiLevelType w:val="hybridMultilevel"/>
    <w:tmpl w:val="02780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185437"/>
    <w:multiLevelType w:val="hybridMultilevel"/>
    <w:tmpl w:val="BA98F9A0"/>
    <w:lvl w:ilvl="0" w:tplc="508C924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5"/>
    <w:rsid w:val="00006555"/>
    <w:rsid w:val="00007C29"/>
    <w:rsid w:val="00022C7F"/>
    <w:rsid w:val="00053826"/>
    <w:rsid w:val="00064FE5"/>
    <w:rsid w:val="00080888"/>
    <w:rsid w:val="000A3A04"/>
    <w:rsid w:val="000E037C"/>
    <w:rsid w:val="00106D73"/>
    <w:rsid w:val="0011053F"/>
    <w:rsid w:val="00116838"/>
    <w:rsid w:val="00160CBC"/>
    <w:rsid w:val="001770EE"/>
    <w:rsid w:val="001D0C5E"/>
    <w:rsid w:val="001E2F6A"/>
    <w:rsid w:val="00204F45"/>
    <w:rsid w:val="00216235"/>
    <w:rsid w:val="00244AD4"/>
    <w:rsid w:val="00256187"/>
    <w:rsid w:val="00275676"/>
    <w:rsid w:val="002A1A2F"/>
    <w:rsid w:val="002E3D60"/>
    <w:rsid w:val="00380C10"/>
    <w:rsid w:val="003A3E9B"/>
    <w:rsid w:val="003B55A8"/>
    <w:rsid w:val="003D5A6B"/>
    <w:rsid w:val="003E7856"/>
    <w:rsid w:val="003F37D5"/>
    <w:rsid w:val="00444A3C"/>
    <w:rsid w:val="00496BA2"/>
    <w:rsid w:val="004D2766"/>
    <w:rsid w:val="00522563"/>
    <w:rsid w:val="00546CCD"/>
    <w:rsid w:val="00567B70"/>
    <w:rsid w:val="0057045C"/>
    <w:rsid w:val="005B4ED9"/>
    <w:rsid w:val="005C33A0"/>
    <w:rsid w:val="005E52BB"/>
    <w:rsid w:val="00671328"/>
    <w:rsid w:val="006A7DE3"/>
    <w:rsid w:val="006B4508"/>
    <w:rsid w:val="006C0D50"/>
    <w:rsid w:val="00714C99"/>
    <w:rsid w:val="00731D5B"/>
    <w:rsid w:val="00747E14"/>
    <w:rsid w:val="007B247F"/>
    <w:rsid w:val="00847F71"/>
    <w:rsid w:val="00853277"/>
    <w:rsid w:val="008673B9"/>
    <w:rsid w:val="00886EBB"/>
    <w:rsid w:val="008A41C0"/>
    <w:rsid w:val="008D0386"/>
    <w:rsid w:val="008D0A53"/>
    <w:rsid w:val="008F3AE8"/>
    <w:rsid w:val="00922BF1"/>
    <w:rsid w:val="009233F7"/>
    <w:rsid w:val="00943B57"/>
    <w:rsid w:val="0096699C"/>
    <w:rsid w:val="00A427F5"/>
    <w:rsid w:val="00AA7021"/>
    <w:rsid w:val="00B36857"/>
    <w:rsid w:val="00B37B5C"/>
    <w:rsid w:val="00B641A5"/>
    <w:rsid w:val="00B82664"/>
    <w:rsid w:val="00B969A9"/>
    <w:rsid w:val="00BC4900"/>
    <w:rsid w:val="00BC7AB0"/>
    <w:rsid w:val="00BE3897"/>
    <w:rsid w:val="00BF200E"/>
    <w:rsid w:val="00C20C68"/>
    <w:rsid w:val="00D43484"/>
    <w:rsid w:val="00D766F1"/>
    <w:rsid w:val="00E620F5"/>
    <w:rsid w:val="00E81CAE"/>
    <w:rsid w:val="00E8529F"/>
    <w:rsid w:val="00E9420E"/>
    <w:rsid w:val="00F160B4"/>
    <w:rsid w:val="00F321B9"/>
    <w:rsid w:val="00F63A73"/>
    <w:rsid w:val="00F83C0D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B3CD"/>
  <w15:docId w15:val="{A4667CBF-C82C-46D6-A5E8-73C8ECC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0A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Scalice, Jamie R</cp:lastModifiedBy>
  <cp:revision>2</cp:revision>
  <cp:lastPrinted>2013-06-05T14:45:00Z</cp:lastPrinted>
  <dcterms:created xsi:type="dcterms:W3CDTF">2021-06-21T13:13:00Z</dcterms:created>
  <dcterms:modified xsi:type="dcterms:W3CDTF">2021-06-21T13:13:00Z</dcterms:modified>
</cp:coreProperties>
</file>