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D0DA" w14:textId="77777777" w:rsidR="008F3AE8" w:rsidRDefault="00935B30" w:rsidP="00DD4A01">
      <w:pPr>
        <w:ind w:left="2880" w:firstLine="720"/>
        <w:rPr>
          <w:rFonts w:ascii="Bradley Hand ITC" w:hAnsi="Bradley Hand ITC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3F8CB8" wp14:editId="20062ADD">
            <wp:simplePos x="0" y="0"/>
            <wp:positionH relativeFrom="margin">
              <wp:posOffset>5093433</wp:posOffset>
            </wp:positionH>
            <wp:positionV relativeFrom="paragraph">
              <wp:posOffset>293</wp:posOffset>
            </wp:positionV>
            <wp:extent cx="160401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92" y="21273"/>
                <wp:lineTo x="21292" y="0"/>
                <wp:lineTo x="0" y="0"/>
              </wp:wrapPolygon>
            </wp:wrapTight>
            <wp:docPr id="11" name="Picture 11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DE86E" wp14:editId="601ACC07">
                <wp:simplePos x="0" y="0"/>
                <wp:positionH relativeFrom="margin">
                  <wp:align>center</wp:align>
                </wp:positionH>
                <wp:positionV relativeFrom="paragraph">
                  <wp:posOffset>-720823</wp:posOffset>
                </wp:positionV>
                <wp:extent cx="4086225" cy="5715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42FEE6" w14:textId="77777777" w:rsidR="008A71D8" w:rsidRPr="00935B30" w:rsidRDefault="008A71D8" w:rsidP="008A7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loBlueprint" w:hAnsi="HelloBlueprint"/>
                              </w:rPr>
                            </w:pPr>
                            <w:r w:rsidRPr="00935B30">
                              <w:rPr>
                                <w:rFonts w:ascii="HelloBlueprint" w:hAnsi="HelloBlueprin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Third Grade </w:t>
                            </w:r>
                          </w:p>
                          <w:p w14:paraId="52398ACE" w14:textId="77777777" w:rsidR="008A71D8" w:rsidRPr="00935B30" w:rsidRDefault="008A71D8" w:rsidP="008A7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loBlueprint" w:hAnsi="HelloBlueprint"/>
                              </w:rPr>
                            </w:pPr>
                            <w:r w:rsidRPr="00935B30">
                              <w:rPr>
                                <w:rFonts w:ascii="HelloBlueprint" w:hAnsi="HelloBlueprin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Supply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DE86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56.75pt;width:321.75pt;height:4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14:paraId="1142FEE6" w14:textId="77777777" w:rsidR="008A71D8" w:rsidRPr="00935B30" w:rsidRDefault="008A71D8" w:rsidP="008A7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loBlueprint" w:hAnsi="HelloBlueprint"/>
                        </w:rPr>
                      </w:pPr>
                      <w:r w:rsidRPr="00935B30">
                        <w:rPr>
                          <w:rFonts w:ascii="HelloBlueprint" w:hAnsi="HelloBlueprin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Third Grade </w:t>
                      </w:r>
                    </w:p>
                    <w:p w14:paraId="52398ACE" w14:textId="77777777" w:rsidR="008A71D8" w:rsidRPr="00935B30" w:rsidRDefault="008A71D8" w:rsidP="008A7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loBlueprint" w:hAnsi="HelloBlueprint"/>
                        </w:rPr>
                      </w:pPr>
                      <w:r w:rsidRPr="00935B30">
                        <w:rPr>
                          <w:rFonts w:ascii="HelloBlueprint" w:hAnsi="HelloBlueprin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Supply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EE518" w14:textId="77777777" w:rsidR="00E44FAC" w:rsidRPr="00E44FAC" w:rsidRDefault="00E44FAC" w:rsidP="00E44FAC">
      <w:pPr>
        <w:rPr>
          <w:rFonts w:ascii="Bradley Hand ITC" w:hAnsi="Bradley Hand ITC"/>
          <w:sz w:val="18"/>
          <w:szCs w:val="18"/>
        </w:rPr>
      </w:pPr>
    </w:p>
    <w:p w14:paraId="78F77E8A" w14:textId="77777777" w:rsidR="00F160B4" w:rsidRPr="00935B30" w:rsidRDefault="00B969A9" w:rsidP="00B969A9">
      <w:pPr>
        <w:rPr>
          <w:rFonts w:ascii="AbcPrint" w:hAnsi="AbcPrint"/>
          <w:b/>
          <w:sz w:val="24"/>
          <w:szCs w:val="24"/>
        </w:rPr>
      </w:pPr>
      <w:r w:rsidRPr="00935B30">
        <w:rPr>
          <w:rFonts w:ascii="AbcPrint" w:hAnsi="AbcPrint"/>
          <w:b/>
          <w:sz w:val="24"/>
          <w:szCs w:val="24"/>
        </w:rPr>
        <w:t>The following lists are supply items that will likely be needed by the student during the school year</w:t>
      </w:r>
      <w:r w:rsidR="00F160B4" w:rsidRPr="00935B30">
        <w:rPr>
          <w:rFonts w:ascii="AbcPrint" w:hAnsi="AbcPrint"/>
          <w:b/>
          <w:sz w:val="24"/>
          <w:szCs w:val="24"/>
        </w:rPr>
        <w:t>:</w:t>
      </w:r>
    </w:p>
    <w:p w14:paraId="49BE7682" w14:textId="77777777" w:rsidR="005B0C53" w:rsidRPr="00935B30" w:rsidRDefault="00DB48A8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5</w:t>
      </w:r>
      <w:r w:rsidR="008A71D8" w:rsidRPr="00935B30">
        <w:rPr>
          <w:rFonts w:ascii="AbcBulletin" w:hAnsi="AbcBulletin"/>
          <w:sz w:val="24"/>
          <w:szCs w:val="24"/>
        </w:rPr>
        <w:t xml:space="preserve"> </w:t>
      </w:r>
      <w:r w:rsidR="00935B30" w:rsidRPr="00935B30">
        <w:rPr>
          <w:rFonts w:ascii="AbcBulletin" w:hAnsi="AbcBulletin"/>
          <w:sz w:val="24"/>
          <w:szCs w:val="24"/>
        </w:rPr>
        <w:t>composition notebooks (2 black, red, green, blue)</w:t>
      </w:r>
    </w:p>
    <w:p w14:paraId="2AD5352A" w14:textId="77777777" w:rsidR="009E50BC" w:rsidRPr="00935B30" w:rsidRDefault="00DB48A8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5</w:t>
      </w:r>
      <w:r w:rsidR="009E50BC" w:rsidRPr="00935B30">
        <w:rPr>
          <w:rFonts w:ascii="AbcBulletin" w:hAnsi="AbcBulletin"/>
          <w:sz w:val="24"/>
          <w:szCs w:val="24"/>
        </w:rPr>
        <w:t xml:space="preserve"> </w:t>
      </w:r>
      <w:r w:rsidR="002151F8" w:rsidRPr="00935B30">
        <w:rPr>
          <w:rFonts w:ascii="AbcBulletin" w:hAnsi="AbcBulletin"/>
          <w:sz w:val="24"/>
          <w:szCs w:val="24"/>
        </w:rPr>
        <w:t xml:space="preserve">pocket </w:t>
      </w:r>
      <w:r w:rsidR="009E50BC" w:rsidRPr="00935B30">
        <w:rPr>
          <w:rFonts w:ascii="AbcBulletin" w:hAnsi="AbcBulletin"/>
          <w:sz w:val="24"/>
          <w:szCs w:val="24"/>
        </w:rPr>
        <w:t xml:space="preserve">folders </w:t>
      </w:r>
      <w:r w:rsidR="00935B30" w:rsidRPr="00935B30">
        <w:rPr>
          <w:rFonts w:ascii="AbcBulletin" w:hAnsi="AbcBulletin"/>
          <w:sz w:val="24"/>
          <w:szCs w:val="24"/>
        </w:rPr>
        <w:t>(2 black, red, green, blue)</w:t>
      </w:r>
    </w:p>
    <w:p w14:paraId="5065613A" w14:textId="77777777" w:rsidR="00343A47" w:rsidRPr="00935B30" w:rsidRDefault="006D0F5F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 xml:space="preserve">1 soft </w:t>
      </w:r>
      <w:r w:rsidR="008A71D8" w:rsidRPr="00935B30">
        <w:rPr>
          <w:rFonts w:ascii="AbcBulletin" w:hAnsi="AbcBulletin"/>
          <w:sz w:val="24"/>
          <w:szCs w:val="24"/>
        </w:rPr>
        <w:t>pencil pouch</w:t>
      </w:r>
      <w:r w:rsidRPr="00935B30">
        <w:rPr>
          <w:rFonts w:ascii="AbcBulletin" w:hAnsi="AbcBulletin"/>
          <w:sz w:val="24"/>
          <w:szCs w:val="24"/>
        </w:rPr>
        <w:t xml:space="preserve"> (no supply boxes)</w:t>
      </w:r>
      <w:r w:rsidR="00343A47" w:rsidRPr="00935B30">
        <w:rPr>
          <w:rFonts w:ascii="AbcBulletin" w:hAnsi="AbcBulletin"/>
          <w:sz w:val="24"/>
          <w:szCs w:val="24"/>
        </w:rPr>
        <w:t xml:space="preserve"> </w:t>
      </w:r>
    </w:p>
    <w:p w14:paraId="5C4FC729" w14:textId="77777777" w:rsidR="00343A47" w:rsidRPr="00935B30" w:rsidRDefault="00343A47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1 box of colored pencils</w:t>
      </w:r>
    </w:p>
    <w:p w14:paraId="7B98489B" w14:textId="77777777" w:rsidR="00343A47" w:rsidRPr="00935B30" w:rsidRDefault="008A5DA0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24 sharpened yellow #2 pencil</w:t>
      </w:r>
      <w:r w:rsidR="00343A47" w:rsidRPr="00935B30">
        <w:rPr>
          <w:rFonts w:ascii="AbcBulletin" w:hAnsi="AbcBulletin"/>
          <w:sz w:val="24"/>
          <w:szCs w:val="24"/>
        </w:rPr>
        <w:t>s</w:t>
      </w:r>
      <w:r w:rsidR="008A71D8" w:rsidRPr="00935B30">
        <w:rPr>
          <w:rFonts w:ascii="AbcBulletin" w:hAnsi="AbcBulletin"/>
          <w:sz w:val="24"/>
          <w:szCs w:val="24"/>
        </w:rPr>
        <w:t xml:space="preserve"> (No mechanical pencils)</w:t>
      </w:r>
    </w:p>
    <w:p w14:paraId="1C2664E9" w14:textId="77777777" w:rsidR="00343A47" w:rsidRPr="00935B30" w:rsidRDefault="00343A47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1 package cap erasers</w:t>
      </w:r>
    </w:p>
    <w:p w14:paraId="07FA0934" w14:textId="77777777" w:rsidR="00343A47" w:rsidRPr="00935B30" w:rsidRDefault="00343A47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1 pair of scissors</w:t>
      </w:r>
    </w:p>
    <w:p w14:paraId="1E3FB91B" w14:textId="77777777" w:rsidR="00343A47" w:rsidRPr="00935B30" w:rsidRDefault="008A71D8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5</w:t>
      </w:r>
      <w:r w:rsidR="00343A47" w:rsidRPr="00935B30">
        <w:rPr>
          <w:rFonts w:ascii="AbcBulletin" w:hAnsi="AbcBulletin"/>
          <w:sz w:val="24"/>
          <w:szCs w:val="24"/>
        </w:rPr>
        <w:t xml:space="preserve"> glue sticks</w:t>
      </w:r>
    </w:p>
    <w:p w14:paraId="0DACF08B" w14:textId="77777777" w:rsidR="00343A47" w:rsidRPr="00935B30" w:rsidRDefault="00885E2A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2</w:t>
      </w:r>
      <w:r w:rsidR="00343A47" w:rsidRPr="00935B30">
        <w:rPr>
          <w:rFonts w:ascii="AbcBulletin" w:hAnsi="AbcBulletin"/>
          <w:sz w:val="24"/>
          <w:szCs w:val="24"/>
        </w:rPr>
        <w:t xml:space="preserve"> </w:t>
      </w:r>
      <w:r w:rsidR="002151F8" w:rsidRPr="00935B30">
        <w:rPr>
          <w:rFonts w:ascii="AbcBulletin" w:hAnsi="AbcBulletin"/>
          <w:sz w:val="24"/>
          <w:szCs w:val="24"/>
        </w:rPr>
        <w:t>red</w:t>
      </w:r>
      <w:r w:rsidR="00343A47" w:rsidRPr="00935B30">
        <w:rPr>
          <w:rFonts w:ascii="AbcBulletin" w:hAnsi="AbcBulletin"/>
          <w:sz w:val="24"/>
          <w:szCs w:val="24"/>
        </w:rPr>
        <w:t xml:space="preserve"> pen</w:t>
      </w:r>
      <w:r w:rsidRPr="00935B30">
        <w:rPr>
          <w:rFonts w:ascii="AbcBulletin" w:hAnsi="AbcBulletin"/>
          <w:sz w:val="24"/>
          <w:szCs w:val="24"/>
        </w:rPr>
        <w:t>s</w:t>
      </w:r>
    </w:p>
    <w:p w14:paraId="3E94ACA8" w14:textId="77777777" w:rsidR="009E50BC" w:rsidRPr="00935B30" w:rsidRDefault="009E50BC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2 highlighters</w:t>
      </w:r>
    </w:p>
    <w:p w14:paraId="68B090A8" w14:textId="77777777" w:rsidR="002151F8" w:rsidRPr="00935B30" w:rsidRDefault="006D0F5F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 xml:space="preserve"> 1 pack </w:t>
      </w:r>
      <w:r w:rsidR="002151F8" w:rsidRPr="00935B30">
        <w:rPr>
          <w:rFonts w:ascii="AbcBulletin" w:hAnsi="AbcBulletin"/>
          <w:sz w:val="24"/>
          <w:szCs w:val="24"/>
        </w:rPr>
        <w:t>dry erase marker</w:t>
      </w:r>
      <w:r w:rsidR="008A71D8" w:rsidRPr="00935B30">
        <w:rPr>
          <w:rFonts w:ascii="AbcBulletin" w:hAnsi="AbcBulletin"/>
          <w:sz w:val="24"/>
          <w:szCs w:val="24"/>
        </w:rPr>
        <w:t>s</w:t>
      </w:r>
    </w:p>
    <w:p w14:paraId="58AA5EE3" w14:textId="77777777" w:rsidR="002151F8" w:rsidRPr="00935B30" w:rsidRDefault="008A71D8" w:rsidP="008A71D8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4</w:t>
      </w:r>
      <w:r w:rsidR="00343A47" w:rsidRPr="00935B30">
        <w:rPr>
          <w:rFonts w:ascii="AbcBulletin" w:hAnsi="AbcBulletin"/>
          <w:sz w:val="24"/>
          <w:szCs w:val="24"/>
        </w:rPr>
        <w:t xml:space="preserve"> pack</w:t>
      </w:r>
      <w:r w:rsidR="009E50BC" w:rsidRPr="00935B30">
        <w:rPr>
          <w:rFonts w:ascii="AbcBulletin" w:hAnsi="AbcBulletin"/>
          <w:sz w:val="24"/>
          <w:szCs w:val="24"/>
        </w:rPr>
        <w:t>s</w:t>
      </w:r>
      <w:r w:rsidR="00343A47" w:rsidRPr="00935B30">
        <w:rPr>
          <w:rFonts w:ascii="AbcBulletin" w:hAnsi="AbcBulletin"/>
          <w:sz w:val="24"/>
          <w:szCs w:val="24"/>
        </w:rPr>
        <w:t xml:space="preserve"> of 3 x 3 </w:t>
      </w:r>
      <w:r w:rsidR="006C17A2" w:rsidRPr="00935B30">
        <w:rPr>
          <w:rFonts w:ascii="AbcBulletin" w:hAnsi="AbcBulletin"/>
          <w:sz w:val="24"/>
          <w:szCs w:val="24"/>
        </w:rPr>
        <w:t>sticky</w:t>
      </w:r>
      <w:r w:rsidR="00343A47" w:rsidRPr="00935B30">
        <w:rPr>
          <w:rFonts w:ascii="AbcBulletin" w:hAnsi="AbcBulletin"/>
          <w:sz w:val="24"/>
          <w:szCs w:val="24"/>
        </w:rPr>
        <w:t xml:space="preserve"> notes</w:t>
      </w:r>
    </w:p>
    <w:p w14:paraId="1B070CD9" w14:textId="74AC9C9B" w:rsidR="00AC3F36" w:rsidRPr="00935B30" w:rsidRDefault="00AC3F36" w:rsidP="00343A47">
      <w:pPr>
        <w:pStyle w:val="ListParagraph"/>
        <w:numPr>
          <w:ilvl w:val="0"/>
          <w:numId w:val="7"/>
        </w:numPr>
        <w:rPr>
          <w:rFonts w:ascii="AbcBulletin" w:hAnsi="AbcBulletin"/>
          <w:sz w:val="24"/>
          <w:szCs w:val="24"/>
        </w:rPr>
      </w:pPr>
      <w:r w:rsidRPr="00935B30">
        <w:rPr>
          <w:rFonts w:ascii="AbcBulletin" w:hAnsi="AbcBulletin" w:cs="Segoe UI"/>
        </w:rPr>
        <w:t xml:space="preserve"> </w:t>
      </w:r>
      <w:r w:rsidRPr="00935B30">
        <w:rPr>
          <w:rFonts w:ascii="AbcBulletin" w:hAnsi="AbcBulletin" w:cs="Segoe UI"/>
          <w:bCs/>
          <w:iCs/>
          <w:sz w:val="24"/>
          <w:szCs w:val="24"/>
        </w:rPr>
        <w:t>1 art shirt, apron, or smock, it can be an adult’s old t-shirt</w:t>
      </w:r>
    </w:p>
    <w:p w14:paraId="7884A743" w14:textId="77777777" w:rsidR="00343A47" w:rsidRPr="00935B30" w:rsidRDefault="00343A47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4"/>
          <w:szCs w:val="24"/>
        </w:rPr>
      </w:pPr>
      <w:r w:rsidRPr="00935B30">
        <w:rPr>
          <w:rFonts w:ascii="AbcBulletin" w:hAnsi="AbcBulletin"/>
          <w:sz w:val="24"/>
          <w:szCs w:val="24"/>
        </w:rPr>
        <w:t>Bookbag (</w:t>
      </w:r>
      <w:r w:rsidRPr="00935B30">
        <w:rPr>
          <w:rFonts w:ascii="AbcBulletin" w:hAnsi="AbcBulletin"/>
          <w:b/>
          <w:sz w:val="24"/>
          <w:szCs w:val="24"/>
        </w:rPr>
        <w:t>without</w:t>
      </w:r>
      <w:r w:rsidRPr="00935B30">
        <w:rPr>
          <w:rFonts w:ascii="AbcBulletin" w:hAnsi="AbcBulletin"/>
          <w:sz w:val="24"/>
          <w:szCs w:val="24"/>
        </w:rPr>
        <w:t xml:space="preserve"> wheels as they </w:t>
      </w:r>
      <w:r w:rsidRPr="00935B30">
        <w:rPr>
          <w:rFonts w:ascii="AbcBulletin" w:hAnsi="AbcBulletin"/>
          <w:b/>
          <w:sz w:val="24"/>
          <w:szCs w:val="24"/>
        </w:rPr>
        <w:t>do not fit</w:t>
      </w:r>
      <w:r w:rsidRPr="00935B30">
        <w:rPr>
          <w:rFonts w:ascii="AbcBulletin" w:hAnsi="AbcBulletin"/>
          <w:sz w:val="24"/>
          <w:szCs w:val="24"/>
        </w:rPr>
        <w:t xml:space="preserve"> in lockers)</w:t>
      </w:r>
    </w:p>
    <w:p w14:paraId="1411ABA8" w14:textId="77777777" w:rsidR="002D1FAE" w:rsidRPr="00935B30" w:rsidRDefault="002D1FAE" w:rsidP="00343A47">
      <w:pPr>
        <w:pStyle w:val="ListParagraph"/>
        <w:numPr>
          <w:ilvl w:val="0"/>
          <w:numId w:val="7"/>
        </w:numPr>
        <w:rPr>
          <w:rFonts w:ascii="AbcBulletin" w:hAnsi="AbcBulletin"/>
          <w:b/>
          <w:sz w:val="28"/>
          <w:szCs w:val="24"/>
        </w:rPr>
      </w:pPr>
      <w:r w:rsidRPr="00935B30">
        <w:rPr>
          <w:rFonts w:ascii="AbcBulletin" w:hAnsi="AbcBulletin"/>
          <w:sz w:val="24"/>
        </w:rPr>
        <w:t>Headphones (no ear buds please)</w:t>
      </w:r>
    </w:p>
    <w:p w14:paraId="04F2F851" w14:textId="77777777" w:rsidR="0001137F" w:rsidRPr="00935B30" w:rsidRDefault="0001137F" w:rsidP="005B0C53">
      <w:pPr>
        <w:pStyle w:val="ListParagraph"/>
        <w:ind w:left="2160"/>
        <w:rPr>
          <w:rFonts w:ascii="AbcBulletin" w:hAnsi="AbcBulletin"/>
          <w:b/>
          <w:sz w:val="24"/>
          <w:szCs w:val="24"/>
        </w:rPr>
      </w:pPr>
    </w:p>
    <w:p w14:paraId="782CFC50" w14:textId="77777777" w:rsidR="00885E2A" w:rsidRPr="00935B30" w:rsidRDefault="00B969A9" w:rsidP="00935B30">
      <w:pPr>
        <w:pStyle w:val="ListParagraph"/>
        <w:ind w:left="0"/>
        <w:rPr>
          <w:rFonts w:ascii="AbcPrint" w:hAnsi="AbcPrint"/>
          <w:b/>
          <w:sz w:val="24"/>
          <w:szCs w:val="24"/>
        </w:rPr>
      </w:pPr>
      <w:r w:rsidRPr="00935B30">
        <w:rPr>
          <w:rFonts w:ascii="AbcPrint" w:hAnsi="AbcPrint"/>
          <w:b/>
          <w:sz w:val="24"/>
          <w:szCs w:val="24"/>
        </w:rPr>
        <w:t>Families may donate the following school supplies:</w:t>
      </w:r>
      <w:r w:rsidR="00885E2A" w:rsidRPr="00935B30">
        <w:rPr>
          <w:rFonts w:ascii="AbcBulletin" w:hAnsi="AbcBulletin"/>
          <w:b/>
          <w:sz w:val="24"/>
          <w:szCs w:val="24"/>
        </w:rPr>
        <w:tab/>
      </w:r>
    </w:p>
    <w:p w14:paraId="70D86E70" w14:textId="77777777" w:rsidR="003A5D4C" w:rsidRPr="00935B30" w:rsidRDefault="003A5D4C" w:rsidP="003A5D4C">
      <w:pPr>
        <w:pStyle w:val="ListParagraph"/>
        <w:numPr>
          <w:ilvl w:val="0"/>
          <w:numId w:val="6"/>
        </w:numPr>
        <w:rPr>
          <w:rFonts w:ascii="AbcBulletin" w:hAnsi="AbcBulletin"/>
        </w:rPr>
      </w:pPr>
      <w:r w:rsidRPr="00935B30">
        <w:rPr>
          <w:rFonts w:ascii="AbcBulletin" w:hAnsi="AbcBulletin"/>
        </w:rPr>
        <w:t>extra glue sticks</w:t>
      </w:r>
    </w:p>
    <w:p w14:paraId="3A11B5C0" w14:textId="77777777" w:rsidR="00E20EF9" w:rsidRPr="00935B30" w:rsidRDefault="008A71D8" w:rsidP="002D1FAE">
      <w:pPr>
        <w:pStyle w:val="ListParagraph"/>
        <w:numPr>
          <w:ilvl w:val="0"/>
          <w:numId w:val="8"/>
        </w:numPr>
        <w:rPr>
          <w:rFonts w:ascii="AbcBulletin" w:hAnsi="AbcBulletin"/>
        </w:rPr>
      </w:pPr>
      <w:r w:rsidRPr="00935B30">
        <w:rPr>
          <w:rFonts w:ascii="AbcBulletin" w:hAnsi="AbcBulletin"/>
        </w:rPr>
        <w:t>Ziploc bags (sandwich</w:t>
      </w:r>
      <w:r w:rsidR="002151F8" w:rsidRPr="00935B30">
        <w:rPr>
          <w:rFonts w:ascii="AbcBulletin" w:hAnsi="AbcBulletin"/>
        </w:rPr>
        <w:t xml:space="preserve"> or gallon)</w:t>
      </w:r>
    </w:p>
    <w:p w14:paraId="5476525A" w14:textId="77777777" w:rsidR="00B969A9" w:rsidRPr="00935B30" w:rsidRDefault="005D2911" w:rsidP="001770EE">
      <w:pPr>
        <w:pStyle w:val="ListParagraph"/>
        <w:numPr>
          <w:ilvl w:val="0"/>
          <w:numId w:val="6"/>
        </w:numPr>
        <w:rPr>
          <w:rFonts w:ascii="AbcBulletin" w:hAnsi="AbcBulletin"/>
        </w:rPr>
      </w:pPr>
      <w:r w:rsidRPr="00935B30">
        <w:rPr>
          <w:rFonts w:ascii="AbcBulletin" w:hAnsi="AbcBulletin"/>
        </w:rPr>
        <w:t>hand sanitizer</w:t>
      </w:r>
    </w:p>
    <w:p w14:paraId="5A422B19" w14:textId="77777777" w:rsidR="001864EF" w:rsidRPr="00935B30" w:rsidRDefault="001864EF" w:rsidP="001770EE">
      <w:pPr>
        <w:pStyle w:val="ListParagraph"/>
        <w:numPr>
          <w:ilvl w:val="0"/>
          <w:numId w:val="6"/>
        </w:numPr>
        <w:rPr>
          <w:rFonts w:ascii="AbcBulletin" w:hAnsi="AbcBulletin"/>
        </w:rPr>
      </w:pPr>
      <w:r w:rsidRPr="00935B30">
        <w:rPr>
          <w:rFonts w:ascii="AbcBulletin" w:hAnsi="AbcBulletin"/>
        </w:rPr>
        <w:t>tissues</w:t>
      </w:r>
    </w:p>
    <w:p w14:paraId="377C4735" w14:textId="77777777" w:rsidR="005B0C53" w:rsidRPr="00935B30" w:rsidRDefault="005B0C53" w:rsidP="001770EE">
      <w:pPr>
        <w:pStyle w:val="ListParagraph"/>
        <w:numPr>
          <w:ilvl w:val="0"/>
          <w:numId w:val="6"/>
        </w:numPr>
        <w:rPr>
          <w:rFonts w:ascii="AbcBulletin" w:hAnsi="AbcBulletin"/>
        </w:rPr>
      </w:pPr>
      <w:r w:rsidRPr="00935B30">
        <w:rPr>
          <w:rFonts w:ascii="AbcBulletin" w:hAnsi="AbcBulletin"/>
        </w:rPr>
        <w:t>disinfectant wipes</w:t>
      </w:r>
    </w:p>
    <w:p w14:paraId="35C49006" w14:textId="77777777" w:rsidR="008A71D8" w:rsidRPr="00935B30" w:rsidRDefault="008A71D8" w:rsidP="001770EE">
      <w:pPr>
        <w:pStyle w:val="ListParagraph"/>
        <w:numPr>
          <w:ilvl w:val="0"/>
          <w:numId w:val="6"/>
        </w:numPr>
        <w:rPr>
          <w:rFonts w:ascii="AbcBulletin" w:hAnsi="AbcBulletin"/>
        </w:rPr>
      </w:pPr>
      <w:r w:rsidRPr="00935B30">
        <w:rPr>
          <w:rFonts w:ascii="AbcBulletin" w:hAnsi="AbcBulletin"/>
        </w:rPr>
        <w:t>magic erasers</w:t>
      </w:r>
    </w:p>
    <w:p w14:paraId="50D612DE" w14:textId="77777777" w:rsidR="001864EF" w:rsidRPr="00935B30" w:rsidRDefault="001864EF" w:rsidP="001864EF">
      <w:pPr>
        <w:pStyle w:val="ListParagraph"/>
        <w:rPr>
          <w:rFonts w:ascii="AbcBulletin" w:hAnsi="AbcBulletin"/>
          <w:sz w:val="24"/>
          <w:szCs w:val="24"/>
        </w:rPr>
      </w:pPr>
    </w:p>
    <w:p w14:paraId="3F9E9C93" w14:textId="77777777" w:rsidR="00671328" w:rsidRPr="00935B30" w:rsidRDefault="001864EF" w:rsidP="00935B30">
      <w:pPr>
        <w:pStyle w:val="ListParagraph"/>
        <w:rPr>
          <w:rFonts w:ascii="AbcPrint" w:hAnsi="AbcPrint"/>
          <w:b/>
          <w:sz w:val="24"/>
          <w:szCs w:val="24"/>
        </w:rPr>
      </w:pPr>
      <w:r w:rsidRPr="00935B30">
        <w:rPr>
          <w:rFonts w:ascii="AbcPrint" w:hAnsi="AbcPrint"/>
          <w:b/>
          <w:sz w:val="24"/>
          <w:szCs w:val="24"/>
        </w:rPr>
        <w:t xml:space="preserve">Students should bring all supplies by </w:t>
      </w:r>
      <w:r w:rsidR="00812162" w:rsidRPr="00935B30">
        <w:rPr>
          <w:rFonts w:ascii="AbcPrint" w:hAnsi="AbcPrint"/>
          <w:b/>
          <w:sz w:val="24"/>
          <w:szCs w:val="24"/>
        </w:rPr>
        <w:t>the first day of school</w:t>
      </w:r>
      <w:r w:rsidRPr="00935B30">
        <w:rPr>
          <w:rFonts w:ascii="AbcPrint" w:hAnsi="AbcPrint"/>
          <w:b/>
          <w:sz w:val="24"/>
          <w:szCs w:val="24"/>
        </w:rPr>
        <w:t>.</w:t>
      </w:r>
      <w:r w:rsidR="00935B30">
        <w:rPr>
          <w:rFonts w:ascii="AbcPrint" w:hAnsi="AbcPrint"/>
          <w:b/>
          <w:sz w:val="24"/>
          <w:szCs w:val="24"/>
        </w:rPr>
        <w:t xml:space="preserve"> </w:t>
      </w:r>
      <w:r w:rsidRPr="00935B30">
        <w:rPr>
          <w:rFonts w:ascii="AbcPrint" w:hAnsi="AbcPrint"/>
          <w:b/>
          <w:sz w:val="24"/>
          <w:szCs w:val="24"/>
        </w:rPr>
        <w:t>Please label all supplies with your child’s name.</w:t>
      </w:r>
    </w:p>
    <w:sectPr w:rsidR="00671328" w:rsidRPr="00935B30" w:rsidSect="00E20EF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loBlueprint">
    <w:altName w:val="Calibri"/>
    <w:charset w:val="00"/>
    <w:family w:val="auto"/>
    <w:pitch w:val="variable"/>
    <w:sig w:usb0="80000003" w:usb1="00010000" w:usb2="00000000" w:usb3="00000000" w:csb0="00000001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FEA"/>
    <w:multiLevelType w:val="hybridMultilevel"/>
    <w:tmpl w:val="05E6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436912"/>
    <w:multiLevelType w:val="hybridMultilevel"/>
    <w:tmpl w:val="6734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A301D53"/>
    <w:multiLevelType w:val="hybridMultilevel"/>
    <w:tmpl w:val="479A7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C21599"/>
    <w:multiLevelType w:val="hybridMultilevel"/>
    <w:tmpl w:val="8EEE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BBA"/>
    <w:multiLevelType w:val="hybridMultilevel"/>
    <w:tmpl w:val="09B0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A24F9B"/>
    <w:multiLevelType w:val="hybridMultilevel"/>
    <w:tmpl w:val="1CDEC5E8"/>
    <w:lvl w:ilvl="0" w:tplc="F13ACE7E">
      <w:start w:val="1"/>
      <w:numFmt w:val="decimal"/>
      <w:lvlText w:val="%1."/>
      <w:lvlJc w:val="left"/>
      <w:pPr>
        <w:ind w:left="1020" w:hanging="360"/>
      </w:pPr>
      <w:rPr>
        <w:rFonts w:ascii="Comic Sans MS" w:eastAsia="Calibr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652E9"/>
    <w:multiLevelType w:val="hybridMultilevel"/>
    <w:tmpl w:val="0BF62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900B02"/>
    <w:multiLevelType w:val="hybridMultilevel"/>
    <w:tmpl w:val="02780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185437"/>
    <w:multiLevelType w:val="hybridMultilevel"/>
    <w:tmpl w:val="BA98F9A0"/>
    <w:lvl w:ilvl="0" w:tplc="508C924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45"/>
    <w:rsid w:val="00007C29"/>
    <w:rsid w:val="0001137F"/>
    <w:rsid w:val="00064FE5"/>
    <w:rsid w:val="000E037C"/>
    <w:rsid w:val="001770EE"/>
    <w:rsid w:val="001864EF"/>
    <w:rsid w:val="0019593F"/>
    <w:rsid w:val="001D0C5E"/>
    <w:rsid w:val="001D2135"/>
    <w:rsid w:val="00204F45"/>
    <w:rsid w:val="002151F8"/>
    <w:rsid w:val="00244AD4"/>
    <w:rsid w:val="00275676"/>
    <w:rsid w:val="002D1FAE"/>
    <w:rsid w:val="002E3D60"/>
    <w:rsid w:val="00343A47"/>
    <w:rsid w:val="003A3E9B"/>
    <w:rsid w:val="003A5D4C"/>
    <w:rsid w:val="003B55A8"/>
    <w:rsid w:val="003C7DAA"/>
    <w:rsid w:val="00435D94"/>
    <w:rsid w:val="00444A3C"/>
    <w:rsid w:val="00496BA2"/>
    <w:rsid w:val="004D2766"/>
    <w:rsid w:val="004D4C41"/>
    <w:rsid w:val="005A6A24"/>
    <w:rsid w:val="005B0C53"/>
    <w:rsid w:val="005C2E75"/>
    <w:rsid w:val="005C33A0"/>
    <w:rsid w:val="005D2911"/>
    <w:rsid w:val="00636899"/>
    <w:rsid w:val="00671328"/>
    <w:rsid w:val="006C0D50"/>
    <w:rsid w:val="006C17A2"/>
    <w:rsid w:val="006D0F5F"/>
    <w:rsid w:val="00735CF5"/>
    <w:rsid w:val="00772B37"/>
    <w:rsid w:val="00807563"/>
    <w:rsid w:val="00812162"/>
    <w:rsid w:val="00847F71"/>
    <w:rsid w:val="00853277"/>
    <w:rsid w:val="008673B9"/>
    <w:rsid w:val="00885E2A"/>
    <w:rsid w:val="008A5DA0"/>
    <w:rsid w:val="008A71D8"/>
    <w:rsid w:val="008D0386"/>
    <w:rsid w:val="008F3AE8"/>
    <w:rsid w:val="009233F7"/>
    <w:rsid w:val="00935B30"/>
    <w:rsid w:val="00943B57"/>
    <w:rsid w:val="009873C4"/>
    <w:rsid w:val="009B26E8"/>
    <w:rsid w:val="009E50BC"/>
    <w:rsid w:val="00A427F5"/>
    <w:rsid w:val="00AC3F36"/>
    <w:rsid w:val="00AF4403"/>
    <w:rsid w:val="00AF4F77"/>
    <w:rsid w:val="00B11FE0"/>
    <w:rsid w:val="00B36857"/>
    <w:rsid w:val="00B37B5C"/>
    <w:rsid w:val="00B969A9"/>
    <w:rsid w:val="00BB50A1"/>
    <w:rsid w:val="00BB5232"/>
    <w:rsid w:val="00BC4900"/>
    <w:rsid w:val="00C20C68"/>
    <w:rsid w:val="00DB48A8"/>
    <w:rsid w:val="00DD4A01"/>
    <w:rsid w:val="00E20EF9"/>
    <w:rsid w:val="00E44FAC"/>
    <w:rsid w:val="00E8529F"/>
    <w:rsid w:val="00E91452"/>
    <w:rsid w:val="00EA5CE0"/>
    <w:rsid w:val="00F160B4"/>
    <w:rsid w:val="00F321B9"/>
    <w:rsid w:val="00F55FED"/>
    <w:rsid w:val="00F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21C7"/>
  <w15:docId w15:val="{7EF46C12-ACE7-4E54-93CD-FEC81FB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1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Scalice, Jamie R</cp:lastModifiedBy>
  <cp:revision>2</cp:revision>
  <cp:lastPrinted>2012-02-29T19:04:00Z</cp:lastPrinted>
  <dcterms:created xsi:type="dcterms:W3CDTF">2021-06-15T15:54:00Z</dcterms:created>
  <dcterms:modified xsi:type="dcterms:W3CDTF">2021-06-15T15:54:00Z</dcterms:modified>
</cp:coreProperties>
</file>