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99F3" w14:textId="77777777" w:rsidR="00671328" w:rsidRDefault="00F2015C" w:rsidP="00671328">
      <w:pPr>
        <w:rPr>
          <w:rFonts w:ascii="Bradley Hand ITC" w:hAnsi="Bradley Hand IT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BD2D4" wp14:editId="069410B8">
                <wp:simplePos x="0" y="0"/>
                <wp:positionH relativeFrom="column">
                  <wp:posOffset>-371475</wp:posOffset>
                </wp:positionH>
                <wp:positionV relativeFrom="paragraph">
                  <wp:posOffset>-571500</wp:posOffset>
                </wp:positionV>
                <wp:extent cx="3590925" cy="10191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0925" cy="1019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59F5C9" w14:textId="77777777" w:rsidR="00FD0F2F" w:rsidRDefault="00FD0F2F" w:rsidP="00FD0F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Kindergarten </w:t>
                            </w:r>
                          </w:p>
                          <w:p w14:paraId="5C3726BD" w14:textId="77777777" w:rsidR="00FD0F2F" w:rsidRDefault="00FD0F2F" w:rsidP="00FD0F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Supply List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BD2D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9.25pt;margin-top:-45pt;width:282.7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" filled="f" stroked="f">
                <o:lock v:ext="edit" shapetype="t"/>
                <v:textbox>
                  <w:txbxContent>
                    <w:p w14:paraId="7E59F5C9" w14:textId="77777777" w:rsidR="00FD0F2F" w:rsidRDefault="00FD0F2F" w:rsidP="00FD0F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Kindergarten </w:t>
                      </w:r>
                    </w:p>
                    <w:p w14:paraId="5C3726BD" w14:textId="77777777" w:rsidR="00FD0F2F" w:rsidRDefault="00FD0F2F" w:rsidP="00FD0F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Supply List</w:t>
                      </w:r>
                    </w:p>
                  </w:txbxContent>
                </v:textbox>
              </v:shape>
            </w:pict>
          </mc:Fallback>
        </mc:AlternateContent>
      </w:r>
      <w:r w:rsidR="00653FFD">
        <w:rPr>
          <w:noProof/>
        </w:rPr>
        <w:drawing>
          <wp:anchor distT="0" distB="0" distL="114300" distR="114300" simplePos="0" relativeHeight="251658240" behindDoc="1" locked="0" layoutInCell="1" allowOverlap="1" wp14:anchorId="79522680" wp14:editId="5F9BFD8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2030730" cy="1273175"/>
            <wp:effectExtent l="19050" t="0" r="7620" b="0"/>
            <wp:wrapTight wrapText="bothSides">
              <wp:wrapPolygon edited="0">
                <wp:start x="-203" y="0"/>
                <wp:lineTo x="-203" y="21331"/>
                <wp:lineTo x="21681" y="21331"/>
                <wp:lineTo x="21681" y="0"/>
                <wp:lineTo x="-203" y="0"/>
              </wp:wrapPolygon>
            </wp:wrapTight>
            <wp:docPr id="9" name="Picture 9" descr="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ADDC69" w14:textId="77777777" w:rsidR="008F3AE8" w:rsidRDefault="008F3AE8" w:rsidP="009A65FA">
      <w:pPr>
        <w:rPr>
          <w:rFonts w:ascii="Bradley Hand ITC" w:hAnsi="Bradley Hand ITC"/>
          <w:b/>
          <w:sz w:val="20"/>
          <w:szCs w:val="20"/>
        </w:rPr>
      </w:pPr>
    </w:p>
    <w:p w14:paraId="57ED9FE1" w14:textId="217DA406" w:rsidR="00F160B4" w:rsidRPr="009E11A8" w:rsidRDefault="00B969A9" w:rsidP="00B969A9">
      <w:pPr>
        <w:rPr>
          <w:rFonts w:ascii="Comic Sans MS" w:hAnsi="Comic Sans MS"/>
          <w:b/>
          <w:sz w:val="20"/>
          <w:szCs w:val="20"/>
        </w:rPr>
      </w:pPr>
      <w:r w:rsidRPr="009E11A8">
        <w:rPr>
          <w:rFonts w:ascii="Comic Sans MS" w:hAnsi="Comic Sans MS"/>
          <w:b/>
          <w:sz w:val="20"/>
          <w:szCs w:val="20"/>
        </w:rPr>
        <w:t>The following lists are supply items that will likely be needed by th</w:t>
      </w:r>
      <w:r w:rsidR="003174E3" w:rsidRPr="009E11A8">
        <w:rPr>
          <w:rFonts w:ascii="Comic Sans MS" w:hAnsi="Comic Sans MS"/>
          <w:b/>
          <w:sz w:val="20"/>
          <w:szCs w:val="20"/>
        </w:rPr>
        <w:t>e student during the first half of the school year</w:t>
      </w:r>
      <w:r w:rsidR="00F160B4" w:rsidRPr="009E11A8">
        <w:rPr>
          <w:rFonts w:ascii="Comic Sans MS" w:hAnsi="Comic Sans MS"/>
          <w:b/>
          <w:sz w:val="20"/>
          <w:szCs w:val="20"/>
        </w:rPr>
        <w:t>:</w:t>
      </w:r>
    </w:p>
    <w:p w14:paraId="521B5EC4" w14:textId="77777777" w:rsidR="00204F45" w:rsidRPr="00BF42C5" w:rsidRDefault="00204F45" w:rsidP="00496BA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F42C5">
        <w:rPr>
          <w:rFonts w:ascii="Comic Sans MS" w:hAnsi="Comic Sans MS"/>
          <w:b/>
        </w:rPr>
        <w:t>A backpack to be worn to school daily.</w:t>
      </w:r>
      <w:r w:rsidR="006C0D50" w:rsidRPr="00BF42C5">
        <w:rPr>
          <w:rFonts w:ascii="Comic Sans MS" w:hAnsi="Comic Sans MS"/>
          <w:b/>
        </w:rPr>
        <w:t xml:space="preserve"> (</w:t>
      </w:r>
      <w:r w:rsidRPr="00BF42C5">
        <w:rPr>
          <w:rFonts w:ascii="Comic Sans MS" w:hAnsi="Comic Sans MS"/>
        </w:rPr>
        <w:t xml:space="preserve">No backpacks with wheels.  </w:t>
      </w:r>
      <w:r w:rsidR="00B969A9" w:rsidRPr="00BF42C5">
        <w:rPr>
          <w:rFonts w:ascii="Comic Sans MS" w:hAnsi="Comic Sans MS"/>
        </w:rPr>
        <w:t xml:space="preserve"> </w:t>
      </w:r>
      <w:r w:rsidR="00A427F5" w:rsidRPr="00BF42C5">
        <w:rPr>
          <w:rFonts w:ascii="Comic Sans MS" w:hAnsi="Comic Sans MS"/>
        </w:rPr>
        <w:t xml:space="preserve"> No miniature backpacks please.</w:t>
      </w:r>
      <w:r w:rsidR="00B969A9" w:rsidRPr="00BF42C5">
        <w:rPr>
          <w:rFonts w:ascii="Comic Sans MS" w:hAnsi="Comic Sans MS"/>
        </w:rPr>
        <w:t xml:space="preserve">  Please make certain that the backpack is marked with your </w:t>
      </w:r>
      <w:r w:rsidR="00B969A9" w:rsidRPr="00BF42C5">
        <w:rPr>
          <w:rFonts w:ascii="Comic Sans MS" w:hAnsi="Comic Sans MS"/>
          <w:u w:val="single"/>
        </w:rPr>
        <w:t>child’s name.</w:t>
      </w:r>
      <w:r w:rsidR="006C0D50" w:rsidRPr="00BF42C5">
        <w:rPr>
          <w:rFonts w:ascii="Comic Sans MS" w:hAnsi="Comic Sans MS"/>
        </w:rPr>
        <w:t>)</w:t>
      </w:r>
    </w:p>
    <w:p w14:paraId="7F0F71D8" w14:textId="77777777" w:rsidR="00B969A9" w:rsidRPr="00BF42C5" w:rsidRDefault="00204F45" w:rsidP="00496BA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F42C5">
        <w:rPr>
          <w:rFonts w:ascii="Comic Sans MS" w:hAnsi="Comic Sans MS"/>
          <w:b/>
        </w:rPr>
        <w:t>A bag of extra clothing to be kept at school</w:t>
      </w:r>
      <w:r w:rsidR="006C0D50" w:rsidRPr="00BF42C5">
        <w:rPr>
          <w:rFonts w:ascii="Comic Sans MS" w:hAnsi="Comic Sans MS"/>
          <w:b/>
        </w:rPr>
        <w:t>.  (</w:t>
      </w:r>
      <w:r w:rsidRPr="00BF42C5">
        <w:rPr>
          <w:rFonts w:ascii="Comic Sans MS" w:hAnsi="Comic Sans MS"/>
        </w:rPr>
        <w:t>This will be used in case of a</w:t>
      </w:r>
      <w:r w:rsidR="003174E3" w:rsidRPr="00BF42C5">
        <w:rPr>
          <w:rFonts w:ascii="Comic Sans MS" w:hAnsi="Comic Sans MS"/>
        </w:rPr>
        <w:t xml:space="preserve"> bathroom accident or spilled milk/juice. </w:t>
      </w:r>
      <w:r w:rsidRPr="00BF42C5">
        <w:rPr>
          <w:rFonts w:ascii="Comic Sans MS" w:hAnsi="Comic Sans MS"/>
        </w:rPr>
        <w:t xml:space="preserve"> Please make certain that the bag, and all clothing, is marked with your </w:t>
      </w:r>
      <w:r w:rsidRPr="00BF42C5">
        <w:rPr>
          <w:rFonts w:ascii="Comic Sans MS" w:hAnsi="Comic Sans MS"/>
          <w:u w:val="single"/>
        </w:rPr>
        <w:t>child’s name</w:t>
      </w:r>
      <w:r w:rsidRPr="00BF42C5">
        <w:rPr>
          <w:rFonts w:ascii="Comic Sans MS" w:hAnsi="Comic Sans MS"/>
        </w:rPr>
        <w:t>.</w:t>
      </w:r>
      <w:r w:rsidR="006C0D50" w:rsidRPr="00BF42C5">
        <w:rPr>
          <w:rFonts w:ascii="Comic Sans MS" w:hAnsi="Comic Sans MS"/>
        </w:rPr>
        <w:t>)</w:t>
      </w:r>
    </w:p>
    <w:p w14:paraId="0E8F7A36" w14:textId="6C0A336C" w:rsidR="00FD0F2F" w:rsidRPr="00BF42C5" w:rsidRDefault="00FD0F2F" w:rsidP="00496BA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F42C5">
        <w:rPr>
          <w:rFonts w:ascii="Comic Sans MS" w:hAnsi="Comic Sans MS"/>
          <w:b/>
        </w:rPr>
        <w:t>1 set of headphones</w:t>
      </w:r>
      <w:r w:rsidRPr="00BF42C5">
        <w:rPr>
          <w:rFonts w:ascii="Comic Sans MS" w:hAnsi="Comic Sans MS"/>
        </w:rPr>
        <w:t xml:space="preserve"> </w:t>
      </w:r>
      <w:r w:rsidR="00024DF8" w:rsidRPr="00BF42C5">
        <w:rPr>
          <w:rFonts w:ascii="Comic Sans MS" w:hAnsi="Comic Sans MS"/>
        </w:rPr>
        <w:t>(</w:t>
      </w:r>
      <w:r w:rsidR="009E11A8" w:rsidRPr="00BF42C5">
        <w:rPr>
          <w:rFonts w:ascii="Comic Sans MS" w:hAnsi="Comic Sans MS"/>
        </w:rPr>
        <w:t>not wireless/no earbuds</w:t>
      </w:r>
      <w:r w:rsidR="00C312F2" w:rsidRPr="00BF42C5">
        <w:rPr>
          <w:rFonts w:ascii="Comic Sans MS" w:hAnsi="Comic Sans MS"/>
        </w:rPr>
        <w:t xml:space="preserve">) </w:t>
      </w:r>
      <w:r w:rsidRPr="00BF42C5">
        <w:rPr>
          <w:rFonts w:ascii="Comic Sans MS" w:hAnsi="Comic Sans MS"/>
        </w:rPr>
        <w:t xml:space="preserve">Labeled with your </w:t>
      </w:r>
      <w:r w:rsidRPr="00BF42C5">
        <w:rPr>
          <w:rFonts w:ascii="Comic Sans MS" w:hAnsi="Comic Sans MS"/>
          <w:u w:val="single"/>
        </w:rPr>
        <w:t>child’s name</w:t>
      </w:r>
      <w:r w:rsidR="002E6942" w:rsidRPr="00BF42C5">
        <w:rPr>
          <w:rFonts w:ascii="Comic Sans MS" w:hAnsi="Comic Sans MS"/>
          <w:u w:val="single"/>
        </w:rPr>
        <w:t>.</w:t>
      </w:r>
    </w:p>
    <w:p w14:paraId="0A65DA15" w14:textId="77777777" w:rsidR="009E11A8" w:rsidRPr="00BF42C5" w:rsidRDefault="009E11A8" w:rsidP="00FD7AFC">
      <w:pPr>
        <w:rPr>
          <w:rFonts w:ascii="Comic Sans MS" w:hAnsi="Comic Sans MS"/>
        </w:rPr>
      </w:pPr>
      <w:r w:rsidRPr="00BF42C5">
        <w:rPr>
          <w:rFonts w:ascii="Comic Sans MS" w:hAnsi="Comic Sans MS"/>
        </w:rPr>
        <w:t>The following items do not need to be labeled with your child’s name:</w:t>
      </w:r>
    </w:p>
    <w:p w14:paraId="319544A9" w14:textId="03886A64" w:rsidR="0027208A" w:rsidRPr="00BF42C5" w:rsidRDefault="00F30835" w:rsidP="009E11A8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6</w:t>
      </w:r>
      <w:r w:rsidR="003174E3" w:rsidRPr="00BF42C5">
        <w:rPr>
          <w:rFonts w:ascii="Comic Sans MS" w:hAnsi="Comic Sans MS"/>
          <w:b/>
        </w:rPr>
        <w:t xml:space="preserve"> packs of </w:t>
      </w:r>
      <w:r w:rsidR="00407032" w:rsidRPr="00BF42C5">
        <w:rPr>
          <w:rFonts w:ascii="Comic Sans MS" w:hAnsi="Comic Sans MS"/>
          <w:b/>
        </w:rPr>
        <w:t>Crayola</w:t>
      </w:r>
      <w:r w:rsidR="003174E3" w:rsidRPr="00BF42C5">
        <w:rPr>
          <w:rFonts w:ascii="Comic Sans MS" w:hAnsi="Comic Sans MS"/>
          <w:b/>
        </w:rPr>
        <w:t xml:space="preserve"> crayons </w:t>
      </w:r>
      <w:r w:rsidR="003E49C1" w:rsidRPr="00BF42C5">
        <w:rPr>
          <w:rFonts w:ascii="Comic Sans MS" w:hAnsi="Comic Sans MS"/>
        </w:rPr>
        <w:t>(24</w:t>
      </w:r>
      <w:r w:rsidR="003174E3" w:rsidRPr="00BF42C5">
        <w:rPr>
          <w:rFonts w:ascii="Comic Sans MS" w:hAnsi="Comic Sans MS"/>
        </w:rPr>
        <w:t xml:space="preserve"> count)</w:t>
      </w:r>
    </w:p>
    <w:p w14:paraId="67F7E72F" w14:textId="77777777" w:rsidR="005C33A0" w:rsidRPr="00BF42C5" w:rsidRDefault="00C312F2" w:rsidP="003C7E9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F42C5">
        <w:rPr>
          <w:rFonts w:ascii="Comic Sans MS" w:hAnsi="Comic Sans MS"/>
          <w:b/>
        </w:rPr>
        <w:t>24</w:t>
      </w:r>
      <w:r w:rsidR="008673B9" w:rsidRPr="00BF42C5">
        <w:rPr>
          <w:rFonts w:ascii="Comic Sans MS" w:hAnsi="Comic Sans MS"/>
          <w:b/>
        </w:rPr>
        <w:t xml:space="preserve"> </w:t>
      </w:r>
      <w:r w:rsidR="002E6942" w:rsidRPr="00BF42C5">
        <w:rPr>
          <w:rFonts w:ascii="Comic Sans MS" w:hAnsi="Comic Sans MS"/>
          <w:b/>
        </w:rPr>
        <w:t xml:space="preserve">Elmer’s </w:t>
      </w:r>
      <w:r w:rsidR="00F63A73" w:rsidRPr="00BF42C5">
        <w:rPr>
          <w:rFonts w:ascii="Comic Sans MS" w:hAnsi="Comic Sans MS"/>
          <w:b/>
        </w:rPr>
        <w:t>glue sticks</w:t>
      </w:r>
      <w:r w:rsidR="008F3AE8" w:rsidRPr="00BF42C5">
        <w:rPr>
          <w:rFonts w:ascii="Comic Sans MS" w:hAnsi="Comic Sans MS"/>
          <w:b/>
        </w:rPr>
        <w:t xml:space="preserve"> </w:t>
      </w:r>
      <w:r w:rsidR="00A427F5" w:rsidRPr="00BF42C5">
        <w:rPr>
          <w:rFonts w:ascii="Comic Sans MS" w:hAnsi="Comic Sans MS"/>
        </w:rPr>
        <w:t>(not liquid)</w:t>
      </w:r>
    </w:p>
    <w:p w14:paraId="2C6CEFE9" w14:textId="63383228" w:rsidR="00F63A73" w:rsidRPr="00BF42C5" w:rsidRDefault="00770D13" w:rsidP="00B969A9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12</w:t>
      </w:r>
      <w:r w:rsidR="005C33A0" w:rsidRPr="00BF42C5">
        <w:rPr>
          <w:rFonts w:ascii="Comic Sans MS" w:hAnsi="Comic Sans MS"/>
          <w:b/>
        </w:rPr>
        <w:t xml:space="preserve"> pack of yellow number 2 pencils</w:t>
      </w:r>
      <w:r w:rsidR="003C7E90" w:rsidRPr="00BF42C5">
        <w:rPr>
          <w:rFonts w:ascii="Comic Sans MS" w:hAnsi="Comic Sans MS"/>
          <w:b/>
        </w:rPr>
        <w:t xml:space="preserve"> (sharpened)</w:t>
      </w:r>
      <w:r w:rsidR="00847F71" w:rsidRPr="00BF42C5">
        <w:rPr>
          <w:rFonts w:ascii="Comic Sans MS" w:hAnsi="Comic Sans MS"/>
          <w:b/>
        </w:rPr>
        <w:t xml:space="preserve"> </w:t>
      </w:r>
    </w:p>
    <w:p w14:paraId="6F05847B" w14:textId="672C0EC7" w:rsidR="00991D9F" w:rsidRPr="00BF42C5" w:rsidRDefault="00B37A5A" w:rsidP="00B969A9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5</w:t>
      </w:r>
      <w:r w:rsidR="00991D9F" w:rsidRPr="00BF42C5">
        <w:rPr>
          <w:rFonts w:ascii="Comic Sans MS" w:hAnsi="Comic Sans MS"/>
          <w:b/>
        </w:rPr>
        <w:t xml:space="preserve"> pack of primary pencils (thick)</w:t>
      </w:r>
    </w:p>
    <w:p w14:paraId="4BAEAA06" w14:textId="0950909C" w:rsidR="00E501DA" w:rsidRPr="00BF42C5" w:rsidRDefault="00E501DA" w:rsidP="00B969A9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4 primary composition</w:t>
      </w:r>
      <w:r w:rsidR="00665C98" w:rsidRPr="00BF42C5">
        <w:rPr>
          <w:rFonts w:ascii="Comic Sans MS" w:hAnsi="Comic Sans MS"/>
          <w:b/>
        </w:rPr>
        <w:t xml:space="preserve"> books (</w:t>
      </w:r>
      <w:r w:rsidR="00D41AEF" w:rsidRPr="00BF42C5">
        <w:rPr>
          <w:rFonts w:ascii="Comic Sans MS" w:hAnsi="Comic Sans MS"/>
          <w:b/>
        </w:rPr>
        <w:t>half page for picture/half page lines)</w:t>
      </w:r>
    </w:p>
    <w:p w14:paraId="7E693BB1" w14:textId="09713BF5" w:rsidR="00AB7CA6" w:rsidRPr="00BF42C5" w:rsidRDefault="00665C98" w:rsidP="006F4A18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2</w:t>
      </w:r>
      <w:r w:rsidR="00A427F5" w:rsidRPr="00BF42C5">
        <w:rPr>
          <w:rFonts w:ascii="Comic Sans MS" w:hAnsi="Comic Sans MS"/>
          <w:b/>
        </w:rPr>
        <w:t xml:space="preserve"> thick</w:t>
      </w:r>
      <w:r w:rsidR="00F63A73" w:rsidRPr="00BF42C5">
        <w:rPr>
          <w:rFonts w:ascii="Comic Sans MS" w:hAnsi="Comic Sans MS"/>
          <w:b/>
        </w:rPr>
        <w:t>,</w:t>
      </w:r>
      <w:r w:rsidR="00A427F5" w:rsidRPr="00BF42C5">
        <w:rPr>
          <w:rFonts w:ascii="Comic Sans MS" w:hAnsi="Comic Sans MS"/>
          <w:b/>
        </w:rPr>
        <w:t xml:space="preserve"> </w:t>
      </w:r>
      <w:r w:rsidR="00F63A73" w:rsidRPr="00BF42C5">
        <w:rPr>
          <w:rFonts w:ascii="Comic Sans MS" w:hAnsi="Comic Sans MS"/>
          <w:b/>
        </w:rPr>
        <w:t>plastic pocket folders</w:t>
      </w:r>
      <w:r w:rsidR="000A570C" w:rsidRPr="00BF42C5">
        <w:rPr>
          <w:rFonts w:ascii="Comic Sans MS" w:hAnsi="Comic Sans MS"/>
          <w:b/>
        </w:rPr>
        <w:t xml:space="preserve"> (with metal prongs</w:t>
      </w:r>
      <w:r w:rsidR="00EB4590" w:rsidRPr="00BF42C5">
        <w:rPr>
          <w:rFonts w:ascii="Comic Sans MS" w:hAnsi="Comic Sans MS"/>
          <w:b/>
        </w:rPr>
        <w:t>)</w:t>
      </w:r>
    </w:p>
    <w:p w14:paraId="5523D310" w14:textId="56A0B5A5" w:rsidR="006F4A18" w:rsidRPr="00BF42C5" w:rsidRDefault="006F4A18" w:rsidP="006F4A18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2 folders of your child’s choice</w:t>
      </w:r>
      <w:r w:rsidR="00194EE2" w:rsidRPr="00BF42C5">
        <w:rPr>
          <w:rFonts w:ascii="Comic Sans MS" w:hAnsi="Comic Sans MS"/>
          <w:b/>
        </w:rPr>
        <w:t xml:space="preserve"> (Plastic)</w:t>
      </w:r>
    </w:p>
    <w:p w14:paraId="0CE3E1C1" w14:textId="6F431C37" w:rsidR="003174E3" w:rsidRPr="00BF42C5" w:rsidRDefault="00D437E9" w:rsidP="00B969A9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4</w:t>
      </w:r>
      <w:r w:rsidR="003174E3" w:rsidRPr="00BF42C5">
        <w:rPr>
          <w:rFonts w:ascii="Comic Sans MS" w:hAnsi="Comic Sans MS"/>
          <w:b/>
        </w:rPr>
        <w:t xml:space="preserve"> pack</w:t>
      </w:r>
      <w:r w:rsidR="00C312F2" w:rsidRPr="00BF42C5">
        <w:rPr>
          <w:rFonts w:ascii="Comic Sans MS" w:hAnsi="Comic Sans MS"/>
          <w:b/>
        </w:rPr>
        <w:t>s</w:t>
      </w:r>
      <w:r w:rsidR="003174E3" w:rsidRPr="00BF42C5">
        <w:rPr>
          <w:rFonts w:ascii="Comic Sans MS" w:hAnsi="Comic Sans MS"/>
          <w:b/>
        </w:rPr>
        <w:t xml:space="preserve"> of washable markers</w:t>
      </w:r>
      <w:r w:rsidR="003E49C1" w:rsidRPr="00BF42C5">
        <w:rPr>
          <w:rFonts w:ascii="Comic Sans MS" w:hAnsi="Comic Sans MS"/>
          <w:b/>
        </w:rPr>
        <w:t xml:space="preserve"> (2</w:t>
      </w:r>
      <w:r w:rsidR="002E6942" w:rsidRPr="00BF42C5">
        <w:rPr>
          <w:rFonts w:ascii="Comic Sans MS" w:hAnsi="Comic Sans MS"/>
          <w:b/>
        </w:rPr>
        <w:t xml:space="preserve"> pack classic, </w:t>
      </w:r>
      <w:r w:rsidRPr="00BF42C5">
        <w:rPr>
          <w:rFonts w:ascii="Comic Sans MS" w:hAnsi="Comic Sans MS"/>
          <w:b/>
        </w:rPr>
        <w:t>2</w:t>
      </w:r>
      <w:r w:rsidR="002E6942" w:rsidRPr="00BF42C5">
        <w:rPr>
          <w:rFonts w:ascii="Comic Sans MS" w:hAnsi="Comic Sans MS"/>
          <w:b/>
        </w:rPr>
        <w:t xml:space="preserve"> pack other colors)</w:t>
      </w:r>
    </w:p>
    <w:p w14:paraId="1D586D4D" w14:textId="041BC378" w:rsidR="002E6942" w:rsidRPr="00BF42C5" w:rsidRDefault="00356689" w:rsidP="00B969A9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4</w:t>
      </w:r>
      <w:r w:rsidR="002E6942" w:rsidRPr="00BF42C5">
        <w:rPr>
          <w:rFonts w:ascii="Comic Sans MS" w:hAnsi="Comic Sans MS"/>
          <w:b/>
        </w:rPr>
        <w:t xml:space="preserve"> pack</w:t>
      </w:r>
      <w:r w:rsidR="00E501DA" w:rsidRPr="00BF42C5">
        <w:rPr>
          <w:rFonts w:ascii="Comic Sans MS" w:hAnsi="Comic Sans MS"/>
          <w:b/>
        </w:rPr>
        <w:t>s of</w:t>
      </w:r>
      <w:r w:rsidR="002E6942" w:rsidRPr="00BF42C5">
        <w:rPr>
          <w:rFonts w:ascii="Comic Sans MS" w:hAnsi="Comic Sans MS"/>
          <w:b/>
        </w:rPr>
        <w:t xml:space="preserve"> thin, black dry erase markers</w:t>
      </w:r>
    </w:p>
    <w:p w14:paraId="4E2DAA57" w14:textId="784EB927" w:rsidR="00D41AEF" w:rsidRPr="00BF42C5" w:rsidRDefault="00D41AEF" w:rsidP="00B969A9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2 highlighters</w:t>
      </w:r>
    </w:p>
    <w:p w14:paraId="08385795" w14:textId="4C313D87" w:rsidR="00E501DA" w:rsidRPr="00BF42C5" w:rsidRDefault="00194EE2" w:rsidP="00E501DA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2</w:t>
      </w:r>
      <w:r w:rsidR="003E49C1" w:rsidRPr="00BF42C5">
        <w:rPr>
          <w:rFonts w:ascii="Comic Sans MS" w:hAnsi="Comic Sans MS"/>
          <w:b/>
        </w:rPr>
        <w:t xml:space="preserve"> set of Crayola watercolors</w:t>
      </w:r>
    </w:p>
    <w:p w14:paraId="18123831" w14:textId="13A64A11" w:rsidR="00BF42C5" w:rsidRPr="00BF42C5" w:rsidRDefault="00BF42C5" w:rsidP="00E501DA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3 pack index cards</w:t>
      </w:r>
    </w:p>
    <w:p w14:paraId="338FF80D" w14:textId="77777777" w:rsidR="003E49C1" w:rsidRPr="00BF42C5" w:rsidRDefault="003E49C1" w:rsidP="003E49C1">
      <w:pPr>
        <w:pStyle w:val="ListParagraph"/>
        <w:ind w:left="1440"/>
        <w:rPr>
          <w:rFonts w:ascii="Comic Sans MS" w:hAnsi="Comic Sans MS"/>
          <w:b/>
        </w:rPr>
      </w:pPr>
    </w:p>
    <w:p w14:paraId="352BDFC4" w14:textId="77777777" w:rsidR="00B969A9" w:rsidRPr="00BF42C5" w:rsidRDefault="00B969A9" w:rsidP="00B969A9">
      <w:pPr>
        <w:pStyle w:val="ListParagraph"/>
        <w:ind w:left="0"/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Families may donate the following school supplies:</w:t>
      </w:r>
    </w:p>
    <w:p w14:paraId="6F344242" w14:textId="77777777" w:rsidR="00B969A9" w:rsidRPr="00BF42C5" w:rsidRDefault="00407032" w:rsidP="00B969A9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Ziploc</w:t>
      </w:r>
      <w:r w:rsidR="008F3AE8" w:rsidRPr="00BF42C5">
        <w:rPr>
          <w:rFonts w:ascii="Comic Sans MS" w:hAnsi="Comic Sans MS"/>
          <w:b/>
        </w:rPr>
        <w:t xml:space="preserve"> b</w:t>
      </w:r>
      <w:r w:rsidR="000E037C" w:rsidRPr="00BF42C5">
        <w:rPr>
          <w:rFonts w:ascii="Comic Sans MS" w:hAnsi="Comic Sans MS"/>
          <w:b/>
        </w:rPr>
        <w:t>ags (</w:t>
      </w:r>
      <w:r w:rsidR="002E6942" w:rsidRPr="00BF42C5">
        <w:rPr>
          <w:rFonts w:ascii="Comic Sans MS" w:hAnsi="Comic Sans MS"/>
          <w:b/>
        </w:rPr>
        <w:t xml:space="preserve">snack, </w:t>
      </w:r>
      <w:r w:rsidR="003A3E9B" w:rsidRPr="00BF42C5">
        <w:rPr>
          <w:rFonts w:ascii="Comic Sans MS" w:hAnsi="Comic Sans MS"/>
          <w:b/>
        </w:rPr>
        <w:t xml:space="preserve">sandwich, </w:t>
      </w:r>
      <w:proofErr w:type="gramStart"/>
      <w:r w:rsidR="003A3E9B" w:rsidRPr="00BF42C5">
        <w:rPr>
          <w:rFonts w:ascii="Comic Sans MS" w:hAnsi="Comic Sans MS"/>
          <w:b/>
        </w:rPr>
        <w:t>quart</w:t>
      </w:r>
      <w:proofErr w:type="gramEnd"/>
      <w:r w:rsidR="003A3E9B" w:rsidRPr="00BF42C5">
        <w:rPr>
          <w:rFonts w:ascii="Comic Sans MS" w:hAnsi="Comic Sans MS"/>
          <w:b/>
        </w:rPr>
        <w:t xml:space="preserve"> and gallon sizes</w:t>
      </w:r>
      <w:r w:rsidR="000E037C" w:rsidRPr="00BF42C5">
        <w:rPr>
          <w:rFonts w:ascii="Comic Sans MS" w:hAnsi="Comic Sans MS"/>
          <w:b/>
        </w:rPr>
        <w:t>)</w:t>
      </w:r>
      <w:r w:rsidR="00244AD4" w:rsidRPr="00BF42C5">
        <w:rPr>
          <w:rFonts w:ascii="Comic Sans MS" w:hAnsi="Comic Sans MS"/>
          <w:b/>
        </w:rPr>
        <w:t xml:space="preserve"> </w:t>
      </w:r>
    </w:p>
    <w:p w14:paraId="42DED8EF" w14:textId="77777777" w:rsidR="00C312F2" w:rsidRPr="00BF42C5" w:rsidRDefault="00B969A9" w:rsidP="001A46C0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tissues</w:t>
      </w:r>
    </w:p>
    <w:p w14:paraId="7A352582" w14:textId="77777777" w:rsidR="00C312F2" w:rsidRPr="00BF42C5" w:rsidRDefault="00C312F2" w:rsidP="001A46C0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thin</w:t>
      </w:r>
      <w:r w:rsidR="00A57DD9" w:rsidRPr="00BF42C5">
        <w:rPr>
          <w:rFonts w:ascii="Comic Sans MS" w:hAnsi="Comic Sans MS"/>
          <w:b/>
        </w:rPr>
        <w:t>,</w:t>
      </w:r>
      <w:r w:rsidRPr="00BF42C5">
        <w:rPr>
          <w:rFonts w:ascii="Comic Sans MS" w:hAnsi="Comic Sans MS"/>
          <w:b/>
        </w:rPr>
        <w:t xml:space="preserve"> black dry erase markers</w:t>
      </w:r>
    </w:p>
    <w:p w14:paraId="2F6FB183" w14:textId="2E318CCB" w:rsidR="00500BB3" w:rsidRPr="00BF42C5" w:rsidRDefault="00EB4590" w:rsidP="00500BB3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baby</w:t>
      </w:r>
      <w:r w:rsidR="00244AD4" w:rsidRPr="00BF42C5">
        <w:rPr>
          <w:rFonts w:ascii="Comic Sans MS" w:hAnsi="Comic Sans MS"/>
          <w:b/>
        </w:rPr>
        <w:t xml:space="preserve"> wipes</w:t>
      </w:r>
    </w:p>
    <w:p w14:paraId="3B358B51" w14:textId="7DE911F4" w:rsidR="00194EE2" w:rsidRDefault="00194EE2" w:rsidP="00194EE2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BF42C5">
        <w:rPr>
          <w:rFonts w:ascii="Comic Sans MS" w:hAnsi="Comic Sans MS"/>
          <w:b/>
        </w:rPr>
        <w:t>Lysol wipes/Hand Sanitizer</w:t>
      </w:r>
    </w:p>
    <w:p w14:paraId="7162AD48" w14:textId="0EB9EDE1" w:rsidR="001C145E" w:rsidRPr="00BF42C5" w:rsidRDefault="001C145E" w:rsidP="00194EE2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Paper plates</w:t>
      </w:r>
    </w:p>
    <w:p w14:paraId="5CC7F982" w14:textId="6EB853A8" w:rsidR="00F2015C" w:rsidRPr="00F2015C" w:rsidRDefault="003E49C1" w:rsidP="00F2015C">
      <w:pPr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</w:t>
      </w:r>
      <w:r w:rsidR="00194EE2">
        <w:rPr>
          <w:rFonts w:ascii="Comic Sans MS" w:hAnsi="Comic Sans MS"/>
          <w:b/>
          <w:sz w:val="24"/>
          <w:szCs w:val="24"/>
        </w:rPr>
        <w:t>20/21</w:t>
      </w:r>
    </w:p>
    <w:sectPr w:rsidR="00F2015C" w:rsidRPr="00F2015C" w:rsidSect="00FD0F2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C2B"/>
    <w:multiLevelType w:val="hybridMultilevel"/>
    <w:tmpl w:val="B900D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581FEA"/>
    <w:multiLevelType w:val="hybridMultilevel"/>
    <w:tmpl w:val="05E69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36912"/>
    <w:multiLevelType w:val="hybridMultilevel"/>
    <w:tmpl w:val="6734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5A24F9B"/>
    <w:multiLevelType w:val="hybridMultilevel"/>
    <w:tmpl w:val="1CDEC5E8"/>
    <w:lvl w:ilvl="0" w:tplc="F13ACE7E">
      <w:start w:val="1"/>
      <w:numFmt w:val="decimal"/>
      <w:lvlText w:val="%1."/>
      <w:lvlJc w:val="left"/>
      <w:pPr>
        <w:ind w:left="1020" w:hanging="360"/>
      </w:pPr>
      <w:rPr>
        <w:rFonts w:ascii="Comic Sans MS" w:eastAsia="Calibri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652E9"/>
    <w:multiLevelType w:val="hybridMultilevel"/>
    <w:tmpl w:val="0BF62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AA3AA6"/>
    <w:multiLevelType w:val="hybridMultilevel"/>
    <w:tmpl w:val="3F726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00B02"/>
    <w:multiLevelType w:val="hybridMultilevel"/>
    <w:tmpl w:val="02780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185437"/>
    <w:multiLevelType w:val="hybridMultilevel"/>
    <w:tmpl w:val="BA98F9A0"/>
    <w:lvl w:ilvl="0" w:tplc="508C924A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45"/>
    <w:rsid w:val="00024DF8"/>
    <w:rsid w:val="00064FE5"/>
    <w:rsid w:val="000873ED"/>
    <w:rsid w:val="000A570C"/>
    <w:rsid w:val="000E037C"/>
    <w:rsid w:val="00194EE2"/>
    <w:rsid w:val="001C145E"/>
    <w:rsid w:val="00204F45"/>
    <w:rsid w:val="002273F0"/>
    <w:rsid w:val="00242D6C"/>
    <w:rsid w:val="00244AD4"/>
    <w:rsid w:val="0027208A"/>
    <w:rsid w:val="00274673"/>
    <w:rsid w:val="00275676"/>
    <w:rsid w:val="002E3D60"/>
    <w:rsid w:val="002E6942"/>
    <w:rsid w:val="003174E3"/>
    <w:rsid w:val="00323C58"/>
    <w:rsid w:val="00356689"/>
    <w:rsid w:val="0038721A"/>
    <w:rsid w:val="003A3E9B"/>
    <w:rsid w:val="003C7E90"/>
    <w:rsid w:val="003E49C1"/>
    <w:rsid w:val="003E5C55"/>
    <w:rsid w:val="00407032"/>
    <w:rsid w:val="00444A3C"/>
    <w:rsid w:val="0046065A"/>
    <w:rsid w:val="00496BA2"/>
    <w:rsid w:val="004F7038"/>
    <w:rsid w:val="00500BB3"/>
    <w:rsid w:val="005B54ED"/>
    <w:rsid w:val="005C33A0"/>
    <w:rsid w:val="00633441"/>
    <w:rsid w:val="00653FFD"/>
    <w:rsid w:val="00665C98"/>
    <w:rsid w:val="00671328"/>
    <w:rsid w:val="006C0D50"/>
    <w:rsid w:val="006F4A18"/>
    <w:rsid w:val="00770D13"/>
    <w:rsid w:val="00847F71"/>
    <w:rsid w:val="00853277"/>
    <w:rsid w:val="008673B9"/>
    <w:rsid w:val="008D0386"/>
    <w:rsid w:val="008F3AE8"/>
    <w:rsid w:val="009233F7"/>
    <w:rsid w:val="00943B57"/>
    <w:rsid w:val="00960A45"/>
    <w:rsid w:val="00991D9F"/>
    <w:rsid w:val="009A65FA"/>
    <w:rsid w:val="009E11A8"/>
    <w:rsid w:val="00A04302"/>
    <w:rsid w:val="00A427F5"/>
    <w:rsid w:val="00A57DD9"/>
    <w:rsid w:val="00AB7CA6"/>
    <w:rsid w:val="00B36857"/>
    <w:rsid w:val="00B37A5A"/>
    <w:rsid w:val="00B37B5C"/>
    <w:rsid w:val="00B969A9"/>
    <w:rsid w:val="00BC6D92"/>
    <w:rsid w:val="00BD41F4"/>
    <w:rsid w:val="00BF42C5"/>
    <w:rsid w:val="00C312F2"/>
    <w:rsid w:val="00C546F7"/>
    <w:rsid w:val="00D41AEF"/>
    <w:rsid w:val="00D437E9"/>
    <w:rsid w:val="00D47783"/>
    <w:rsid w:val="00D648BE"/>
    <w:rsid w:val="00D736D6"/>
    <w:rsid w:val="00D92796"/>
    <w:rsid w:val="00E501DA"/>
    <w:rsid w:val="00E8529F"/>
    <w:rsid w:val="00EB4590"/>
    <w:rsid w:val="00F160B4"/>
    <w:rsid w:val="00F2015C"/>
    <w:rsid w:val="00F30835"/>
    <w:rsid w:val="00F321B9"/>
    <w:rsid w:val="00F63A73"/>
    <w:rsid w:val="00FA1307"/>
    <w:rsid w:val="00FB2286"/>
    <w:rsid w:val="00FD0F2F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5DBD"/>
  <w15:docId w15:val="{B322115A-0FCD-47F7-B89C-6790FAF2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0F2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Scalice, Jamie R</cp:lastModifiedBy>
  <cp:revision>2</cp:revision>
  <cp:lastPrinted>2021-06-18T12:41:00Z</cp:lastPrinted>
  <dcterms:created xsi:type="dcterms:W3CDTF">2021-06-18T12:42:00Z</dcterms:created>
  <dcterms:modified xsi:type="dcterms:W3CDTF">2021-06-18T12:42:00Z</dcterms:modified>
</cp:coreProperties>
</file>